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9236" w14:textId="77777777" w:rsidR="004F634E" w:rsidRDefault="004F634E"/>
    <w:p w14:paraId="4E96BADC" w14:textId="016DF917" w:rsidR="004E1694" w:rsidRDefault="004E16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8B6869" w14:textId="77777777" w:rsidR="004E1694" w:rsidRDefault="004E1694">
      <w:pPr>
        <w:pStyle w:val="Title"/>
      </w:pPr>
      <w:r>
        <w:t>The Scholar's Choice</w:t>
      </w:r>
    </w:p>
    <w:p w14:paraId="0A31397F" w14:textId="77777777" w:rsidR="004E1694" w:rsidRDefault="004E1694"/>
    <w:p w14:paraId="1D777D34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23-023</w:t>
      </w:r>
    </w:p>
    <w:p w14:paraId="0C0AF2FC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B185EC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Popular Culture Association/ACA</w:t>
      </w:r>
    </w:p>
    <w:p w14:paraId="10F8B8BC" w14:textId="77777777" w:rsidR="004E1694" w:rsidRDefault="004E1694">
      <w:pPr>
        <w:jc w:val="both"/>
        <w:rPr>
          <w:sz w:val="24"/>
        </w:rPr>
      </w:pPr>
    </w:p>
    <w:p w14:paraId="30D3BFDE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04-09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2500+</w:t>
      </w:r>
    </w:p>
    <w:p w14:paraId="46746AA2" w14:textId="77777777" w:rsidR="004E1694" w:rsidRDefault="004E1694">
      <w:pPr>
        <w:jc w:val="both"/>
        <w:rPr>
          <w:sz w:val="24"/>
        </w:rPr>
      </w:pPr>
    </w:p>
    <w:p w14:paraId="7B2BB18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San Antonio, TX</w:t>
      </w:r>
    </w:p>
    <w:p w14:paraId="5646585D" w14:textId="77777777" w:rsidR="004E1694" w:rsidRDefault="004E1694">
      <w:pPr>
        <w:jc w:val="both"/>
        <w:rPr>
          <w:sz w:val="24"/>
        </w:rPr>
      </w:pPr>
    </w:p>
    <w:p w14:paraId="63B8DD32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https://pcaaca.org/</w:t>
      </w:r>
    </w:p>
    <w:p w14:paraId="460AB934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46FEB44" w14:textId="15E7EBFC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All aspects of popular culture, especially fandom, folklore &amp; fairy tales, comics, film, TV, music, gender, race, art, &amp; LGBTQ issues. Good interest too in science</w:t>
      </w:r>
      <w:r w:rsidR="00A81F61">
        <w:rPr>
          <w:rFonts w:ascii="Segoe UI Historic" w:hAnsi="Segoe UI Historic" w:cs="Segoe UI Historic"/>
          <w:noProof/>
          <w:sz w:val="24"/>
        </w:rPr>
        <w:t>/</w:t>
      </w:r>
      <w:r w:rsidRPr="00F37C55">
        <w:rPr>
          <w:rFonts w:ascii="Segoe UI Historic" w:hAnsi="Segoe UI Historic" w:cs="Segoe UI Historic"/>
          <w:noProof/>
          <w:sz w:val="24"/>
        </w:rPr>
        <w:t>detective fiction, food</w:t>
      </w:r>
      <w:r w:rsidR="00A81F61">
        <w:rPr>
          <w:rFonts w:ascii="Segoe UI Historic" w:hAnsi="Segoe UI Historic" w:cs="Segoe UI Historic"/>
          <w:noProof/>
          <w:sz w:val="24"/>
        </w:rPr>
        <w:t xml:space="preserve"> culture</w:t>
      </w:r>
      <w:r w:rsidRPr="00F37C55">
        <w:rPr>
          <w:rFonts w:ascii="Segoe UI Historic" w:hAnsi="Segoe UI Historic" w:cs="Segoe UI Historic"/>
          <w:noProof/>
          <w:sz w:val="24"/>
        </w:rPr>
        <w:t>, the horror/gothic genre, and current affairs as they relate to culture.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This is the largest gathering of scholars interested in popular culture.</w:t>
      </w:r>
      <w:r>
        <w:rPr>
          <w:sz w:val="24"/>
        </w:rPr>
        <w:t xml:space="preserve">      </w:t>
      </w:r>
    </w:p>
    <w:p w14:paraId="74A14E57" w14:textId="77777777" w:rsidR="004E1694" w:rsidRDefault="004E1694" w:rsidP="007C50EA">
      <w:pPr>
        <w:spacing w:line="200" w:lineRule="exact"/>
        <w:rPr>
          <w:sz w:val="24"/>
        </w:rPr>
      </w:pPr>
    </w:p>
    <w:p w14:paraId="2B58E3C7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0C2709A9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0AA4CFE" w14:textId="77777777" w:rsidR="004E1694" w:rsidRPr="008D0E1B" w:rsidRDefault="004E1694">
      <w:pPr>
        <w:rPr>
          <w:b/>
          <w:sz w:val="24"/>
        </w:rPr>
      </w:pPr>
    </w:p>
    <w:p w14:paraId="305899BF" w14:textId="77777777" w:rsidR="004E1694" w:rsidRPr="008D0E1B" w:rsidRDefault="004E1694">
      <w:pPr>
        <w:rPr>
          <w:b/>
          <w:sz w:val="24"/>
        </w:rPr>
      </w:pPr>
    </w:p>
    <w:p w14:paraId="520EF653" w14:textId="77777777" w:rsidR="004E1694" w:rsidRPr="008D0E1B" w:rsidRDefault="004E1694">
      <w:pPr>
        <w:rPr>
          <w:b/>
          <w:sz w:val="24"/>
        </w:rPr>
      </w:pPr>
    </w:p>
    <w:p w14:paraId="230CA200" w14:textId="77777777" w:rsidR="004E1694" w:rsidRDefault="004E1694">
      <w:pPr>
        <w:rPr>
          <w:b/>
          <w:sz w:val="24"/>
        </w:rPr>
      </w:pPr>
    </w:p>
    <w:p w14:paraId="36AF974B" w14:textId="77777777" w:rsidR="004E1694" w:rsidRPr="008D0E1B" w:rsidRDefault="004E1694">
      <w:pPr>
        <w:rPr>
          <w:b/>
          <w:sz w:val="24"/>
        </w:rPr>
      </w:pPr>
    </w:p>
    <w:p w14:paraId="094BE20E" w14:textId="77777777" w:rsidR="004E1694" w:rsidRDefault="004E1694">
      <w:pPr>
        <w:rPr>
          <w:b/>
          <w:sz w:val="24"/>
        </w:rPr>
      </w:pPr>
    </w:p>
    <w:p w14:paraId="3F2BE357" w14:textId="77777777" w:rsidR="004E1694" w:rsidRDefault="004E1694">
      <w:pPr>
        <w:rPr>
          <w:b/>
          <w:sz w:val="24"/>
        </w:rPr>
      </w:pPr>
    </w:p>
    <w:p w14:paraId="11BD598C" w14:textId="77777777" w:rsidR="004E1694" w:rsidRDefault="004E1694">
      <w:pPr>
        <w:rPr>
          <w:b/>
          <w:sz w:val="24"/>
        </w:rPr>
      </w:pPr>
    </w:p>
    <w:p w14:paraId="28211AA4" w14:textId="77777777" w:rsidR="004E1694" w:rsidRDefault="004E1694">
      <w:pPr>
        <w:rPr>
          <w:b/>
          <w:sz w:val="24"/>
        </w:rPr>
      </w:pPr>
    </w:p>
    <w:p w14:paraId="59EB4D64" w14:textId="1273E691" w:rsidR="004E1694" w:rsidRDefault="004E1694">
      <w:pPr>
        <w:rPr>
          <w:b/>
          <w:sz w:val="24"/>
        </w:rPr>
      </w:pPr>
    </w:p>
    <w:p w14:paraId="0361072C" w14:textId="77777777" w:rsidR="0026122B" w:rsidRPr="008D0E1B" w:rsidRDefault="0026122B">
      <w:pPr>
        <w:rPr>
          <w:b/>
          <w:sz w:val="24"/>
        </w:rPr>
      </w:pPr>
    </w:p>
    <w:p w14:paraId="3304EB57" w14:textId="77777777" w:rsidR="004E1694" w:rsidRDefault="004E1694">
      <w:pPr>
        <w:rPr>
          <w:b/>
          <w:sz w:val="24"/>
        </w:rPr>
      </w:pPr>
    </w:p>
    <w:p w14:paraId="5EC545AA" w14:textId="77777777" w:rsidR="004E1694" w:rsidRDefault="004E1694">
      <w:pPr>
        <w:rPr>
          <w:b/>
          <w:sz w:val="24"/>
        </w:rPr>
      </w:pPr>
    </w:p>
    <w:p w14:paraId="510E7B86" w14:textId="77777777" w:rsidR="004E1694" w:rsidRDefault="004E1694">
      <w:pPr>
        <w:rPr>
          <w:b/>
          <w:sz w:val="24"/>
        </w:rPr>
      </w:pPr>
    </w:p>
    <w:p w14:paraId="33A5ABAE" w14:textId="77777777" w:rsidR="004E1694" w:rsidRDefault="004E1694">
      <w:pPr>
        <w:rPr>
          <w:b/>
          <w:sz w:val="24"/>
        </w:rPr>
      </w:pPr>
    </w:p>
    <w:p w14:paraId="75B8108B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315F98A3" w14:textId="77777777" w:rsidR="004E1694" w:rsidRDefault="004E1694">
      <w:pPr>
        <w:rPr>
          <w:b/>
          <w:sz w:val="24"/>
        </w:rPr>
      </w:pPr>
    </w:p>
    <w:p w14:paraId="3B6F6DAC" w14:textId="77777777" w:rsidR="004E1694" w:rsidRDefault="004E1694">
      <w:pPr>
        <w:rPr>
          <w:b/>
          <w:sz w:val="24"/>
        </w:rPr>
      </w:pPr>
    </w:p>
    <w:p w14:paraId="3CCF2BC3" w14:textId="77777777" w:rsidR="004E1694" w:rsidRPr="002B202F" w:rsidRDefault="004E1694">
      <w:pPr>
        <w:rPr>
          <w:b/>
          <w:i/>
          <w:sz w:val="24"/>
        </w:rPr>
      </w:pPr>
    </w:p>
    <w:p w14:paraId="72CEAE3B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7DFEF7D4" w14:textId="77777777" w:rsidR="004E1694" w:rsidRDefault="004E1694">
      <w:pPr>
        <w:rPr>
          <w:sz w:val="24"/>
          <w:u w:val="single"/>
        </w:rPr>
      </w:pPr>
    </w:p>
    <w:p w14:paraId="39767D85" w14:textId="77777777" w:rsidR="004E1694" w:rsidRDefault="004E1694">
      <w:pPr>
        <w:rPr>
          <w:sz w:val="24"/>
        </w:rPr>
      </w:pPr>
    </w:p>
    <w:p w14:paraId="11BA3AC0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306C8CA7" w14:textId="77777777" w:rsidR="004E1694" w:rsidRDefault="004E1694">
      <w:pPr>
        <w:rPr>
          <w:b/>
          <w:sz w:val="24"/>
        </w:rPr>
      </w:pPr>
    </w:p>
    <w:p w14:paraId="4F5C9F49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F578B56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C893796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47264B0F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31A68ED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73803D8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F854B4" w14:textId="77777777" w:rsidR="004E1694" w:rsidRDefault="004E1694">
      <w:pPr>
        <w:pStyle w:val="Title"/>
      </w:pPr>
      <w:r>
        <w:t>The Scholar's Choice</w:t>
      </w:r>
    </w:p>
    <w:p w14:paraId="33D65210" w14:textId="77777777" w:rsidR="004E1694" w:rsidRDefault="004E1694"/>
    <w:p w14:paraId="4016ED07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23-024</w:t>
      </w:r>
    </w:p>
    <w:p w14:paraId="4A900EBE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39269C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College Language Association</w:t>
      </w:r>
    </w:p>
    <w:p w14:paraId="72F03667" w14:textId="77777777" w:rsidR="004E1694" w:rsidRDefault="004E1694">
      <w:pPr>
        <w:jc w:val="both"/>
        <w:rPr>
          <w:sz w:val="24"/>
        </w:rPr>
      </w:pPr>
    </w:p>
    <w:p w14:paraId="0464021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05-08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250</w:t>
      </w:r>
    </w:p>
    <w:p w14:paraId="0BB0B26E" w14:textId="77777777" w:rsidR="004E1694" w:rsidRDefault="004E1694">
      <w:pPr>
        <w:jc w:val="both"/>
        <w:rPr>
          <w:sz w:val="24"/>
        </w:rPr>
      </w:pPr>
    </w:p>
    <w:p w14:paraId="14B9CE6D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Atlanta, GA</w:t>
      </w:r>
    </w:p>
    <w:p w14:paraId="3730E25F" w14:textId="77777777" w:rsidR="004E1694" w:rsidRDefault="004E1694">
      <w:pPr>
        <w:jc w:val="both"/>
        <w:rPr>
          <w:sz w:val="24"/>
        </w:rPr>
      </w:pPr>
    </w:p>
    <w:p w14:paraId="696927E2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https://www.clascholars.org/</w:t>
      </w:r>
    </w:p>
    <w:p w14:paraId="022BECFC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A2F37E4" w14:textId="1470AB3B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Critical conversations on language, literature, pedagogy, and culture as they relate to higher education experiences for faculty and students across the globe.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="00EC3F01">
        <w:rPr>
          <w:rFonts w:ascii="Roboto" w:hAnsi="Roboto"/>
          <w:color w:val="4A4A4A"/>
          <w:sz w:val="23"/>
          <w:szCs w:val="23"/>
        </w:rPr>
        <w:t xml:space="preserve">Founded in 1937 by a group of Black scholars and educators, </w:t>
      </w:r>
      <w:r w:rsidRPr="00F37C55">
        <w:rPr>
          <w:rFonts w:ascii="Segoe UI Historic" w:hAnsi="Segoe UI Historic" w:cs="Segoe UI Historic"/>
          <w:noProof/>
          <w:sz w:val="24"/>
        </w:rPr>
        <w:t>CLA is an organization of college teachers of English and world languages.</w:t>
      </w:r>
      <w:r>
        <w:rPr>
          <w:sz w:val="24"/>
        </w:rPr>
        <w:t xml:space="preserve">      </w:t>
      </w:r>
    </w:p>
    <w:p w14:paraId="30801673" w14:textId="77777777" w:rsidR="004E1694" w:rsidRDefault="004E1694" w:rsidP="007C50EA">
      <w:pPr>
        <w:spacing w:line="200" w:lineRule="exact"/>
        <w:rPr>
          <w:sz w:val="24"/>
        </w:rPr>
      </w:pPr>
    </w:p>
    <w:p w14:paraId="3CEA047B" w14:textId="77777777" w:rsidR="004E1694" w:rsidRDefault="004E1694" w:rsidP="007C50EA">
      <w:pPr>
        <w:spacing w:line="200" w:lineRule="exact"/>
        <w:rPr>
          <w:sz w:val="24"/>
        </w:rPr>
      </w:pPr>
    </w:p>
    <w:p w14:paraId="78BAC031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F6C0C04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F15C4CD" w14:textId="77777777" w:rsidR="004E1694" w:rsidRPr="008D0E1B" w:rsidRDefault="004E1694">
      <w:pPr>
        <w:rPr>
          <w:b/>
          <w:sz w:val="24"/>
        </w:rPr>
      </w:pPr>
    </w:p>
    <w:p w14:paraId="612BD406" w14:textId="77777777" w:rsidR="004E1694" w:rsidRPr="008D0E1B" w:rsidRDefault="004E1694">
      <w:pPr>
        <w:rPr>
          <w:b/>
          <w:sz w:val="24"/>
        </w:rPr>
      </w:pPr>
    </w:p>
    <w:p w14:paraId="6971C511" w14:textId="77777777" w:rsidR="004E1694" w:rsidRPr="008D0E1B" w:rsidRDefault="004E1694">
      <w:pPr>
        <w:rPr>
          <w:b/>
          <w:sz w:val="24"/>
        </w:rPr>
      </w:pPr>
    </w:p>
    <w:p w14:paraId="4CA203AD" w14:textId="77777777" w:rsidR="004E1694" w:rsidRDefault="004E1694">
      <w:pPr>
        <w:rPr>
          <w:b/>
          <w:sz w:val="24"/>
        </w:rPr>
      </w:pPr>
    </w:p>
    <w:p w14:paraId="7E73F044" w14:textId="77777777" w:rsidR="004E1694" w:rsidRPr="008D0E1B" w:rsidRDefault="004E1694">
      <w:pPr>
        <w:rPr>
          <w:b/>
          <w:sz w:val="24"/>
        </w:rPr>
      </w:pPr>
    </w:p>
    <w:p w14:paraId="40D55A89" w14:textId="77777777" w:rsidR="004E1694" w:rsidRDefault="004E1694">
      <w:pPr>
        <w:rPr>
          <w:b/>
          <w:sz w:val="24"/>
        </w:rPr>
      </w:pPr>
    </w:p>
    <w:p w14:paraId="53FF2118" w14:textId="78FCA3CC" w:rsidR="004E1694" w:rsidRDefault="004E1694">
      <w:pPr>
        <w:rPr>
          <w:b/>
          <w:sz w:val="24"/>
        </w:rPr>
      </w:pPr>
    </w:p>
    <w:p w14:paraId="0F24D108" w14:textId="77777777" w:rsidR="0026122B" w:rsidRDefault="0026122B">
      <w:pPr>
        <w:rPr>
          <w:b/>
          <w:sz w:val="24"/>
        </w:rPr>
      </w:pPr>
    </w:p>
    <w:p w14:paraId="7DA58210" w14:textId="77777777" w:rsidR="004E1694" w:rsidRDefault="004E1694">
      <w:pPr>
        <w:rPr>
          <w:b/>
          <w:sz w:val="24"/>
        </w:rPr>
      </w:pPr>
    </w:p>
    <w:p w14:paraId="517B92AD" w14:textId="77777777" w:rsidR="004E1694" w:rsidRDefault="004E1694">
      <w:pPr>
        <w:rPr>
          <w:b/>
          <w:sz w:val="24"/>
        </w:rPr>
      </w:pPr>
    </w:p>
    <w:p w14:paraId="0CB6E239" w14:textId="77777777" w:rsidR="004E1694" w:rsidRDefault="004E1694">
      <w:pPr>
        <w:rPr>
          <w:b/>
          <w:sz w:val="24"/>
        </w:rPr>
      </w:pPr>
    </w:p>
    <w:p w14:paraId="5F116358" w14:textId="77777777" w:rsidR="004E1694" w:rsidRPr="008D0E1B" w:rsidRDefault="004E1694">
      <w:pPr>
        <w:rPr>
          <w:b/>
          <w:sz w:val="24"/>
        </w:rPr>
      </w:pPr>
    </w:p>
    <w:p w14:paraId="391D217A" w14:textId="77777777" w:rsidR="004E1694" w:rsidRDefault="004E1694">
      <w:pPr>
        <w:rPr>
          <w:b/>
          <w:sz w:val="24"/>
        </w:rPr>
      </w:pPr>
    </w:p>
    <w:p w14:paraId="2D9A1E7D" w14:textId="77777777" w:rsidR="004E1694" w:rsidRDefault="004E1694">
      <w:pPr>
        <w:rPr>
          <w:b/>
          <w:sz w:val="24"/>
        </w:rPr>
      </w:pPr>
    </w:p>
    <w:p w14:paraId="0C905ABC" w14:textId="77777777" w:rsidR="004E1694" w:rsidRDefault="004E1694">
      <w:pPr>
        <w:rPr>
          <w:b/>
          <w:sz w:val="24"/>
        </w:rPr>
      </w:pPr>
    </w:p>
    <w:p w14:paraId="18F5900D" w14:textId="77777777" w:rsidR="004E1694" w:rsidRDefault="004E1694">
      <w:pPr>
        <w:rPr>
          <w:b/>
          <w:sz w:val="24"/>
        </w:rPr>
      </w:pPr>
    </w:p>
    <w:p w14:paraId="1FA40D94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73A9ABD9" w14:textId="77777777" w:rsidR="004E1694" w:rsidRDefault="004E1694">
      <w:pPr>
        <w:rPr>
          <w:b/>
          <w:sz w:val="24"/>
        </w:rPr>
      </w:pPr>
    </w:p>
    <w:p w14:paraId="4F328FCE" w14:textId="77777777" w:rsidR="004E1694" w:rsidRDefault="004E1694">
      <w:pPr>
        <w:rPr>
          <w:b/>
          <w:sz w:val="24"/>
        </w:rPr>
      </w:pPr>
    </w:p>
    <w:p w14:paraId="61C3A1EF" w14:textId="77777777" w:rsidR="004E1694" w:rsidRPr="002B202F" w:rsidRDefault="004E1694">
      <w:pPr>
        <w:rPr>
          <w:b/>
          <w:i/>
          <w:sz w:val="24"/>
        </w:rPr>
      </w:pPr>
    </w:p>
    <w:p w14:paraId="29282E55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5864AEC" w14:textId="77777777" w:rsidR="004E1694" w:rsidRDefault="004E1694">
      <w:pPr>
        <w:rPr>
          <w:sz w:val="24"/>
          <w:u w:val="single"/>
        </w:rPr>
      </w:pPr>
    </w:p>
    <w:p w14:paraId="0BF5039F" w14:textId="77777777" w:rsidR="004E1694" w:rsidRDefault="004E1694">
      <w:pPr>
        <w:rPr>
          <w:sz w:val="24"/>
        </w:rPr>
      </w:pPr>
    </w:p>
    <w:p w14:paraId="5198B3F7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A3CF653" w14:textId="77777777" w:rsidR="004E1694" w:rsidRDefault="004E1694">
      <w:pPr>
        <w:rPr>
          <w:b/>
          <w:sz w:val="24"/>
        </w:rPr>
      </w:pPr>
    </w:p>
    <w:p w14:paraId="3FC2C810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E81D598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5EC0282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0A290A59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37EB8FE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F8BDF1D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B1229" w14:textId="77777777" w:rsidR="004E1694" w:rsidRDefault="004E1694">
      <w:pPr>
        <w:pStyle w:val="Title"/>
      </w:pPr>
      <w:r>
        <w:t>The Scholar's Choice</w:t>
      </w:r>
    </w:p>
    <w:p w14:paraId="51F47254" w14:textId="77777777" w:rsidR="004E1694" w:rsidRDefault="004E1694"/>
    <w:p w14:paraId="29D2ECA4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23-025</w:t>
      </w:r>
    </w:p>
    <w:p w14:paraId="1BCD072D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3991AA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Western Political Science Association</w:t>
      </w:r>
    </w:p>
    <w:p w14:paraId="43A008DA" w14:textId="77777777" w:rsidR="004E1694" w:rsidRDefault="004E1694">
      <w:pPr>
        <w:jc w:val="both"/>
        <w:rPr>
          <w:sz w:val="24"/>
        </w:rPr>
      </w:pPr>
    </w:p>
    <w:p w14:paraId="6D80760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06-08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1100-1200</w:t>
      </w:r>
    </w:p>
    <w:p w14:paraId="743CB46B" w14:textId="77777777" w:rsidR="004E1694" w:rsidRDefault="004E1694">
      <w:pPr>
        <w:jc w:val="both"/>
        <w:rPr>
          <w:sz w:val="24"/>
        </w:rPr>
      </w:pPr>
    </w:p>
    <w:p w14:paraId="57E270F8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San Francisco, CA</w:t>
      </w:r>
    </w:p>
    <w:p w14:paraId="2514BCED" w14:textId="77777777" w:rsidR="004E1694" w:rsidRDefault="004E1694">
      <w:pPr>
        <w:jc w:val="both"/>
        <w:rPr>
          <w:sz w:val="24"/>
        </w:rPr>
      </w:pPr>
    </w:p>
    <w:p w14:paraId="27A099FB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https://www.wpsanet.org/</w:t>
      </w:r>
    </w:p>
    <w:p w14:paraId="573FE968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9EA0F9A" w14:textId="7C8D917A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All aspects of political science. Strong interest in books on democracy, women's studies, political philosophy, </w:t>
      </w:r>
      <w:r w:rsidR="0026122B" w:rsidRPr="0026122B">
        <w:rPr>
          <w:rFonts w:ascii="Segoe UI Historic" w:hAnsi="Segoe UI Historic" w:cs="Segoe UI Historic"/>
          <w:noProof/>
          <w:sz w:val="24"/>
        </w:rPr>
        <w:t>climate change &amp; other environmental topics.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This regional association of more than 1000 political scientists &amp; </w:t>
      </w:r>
      <w:r w:rsidR="00AC38E1">
        <w:rPr>
          <w:rFonts w:ascii="Segoe UI Historic" w:hAnsi="Segoe UI Historic" w:cs="Segoe UI Historic"/>
          <w:noProof/>
          <w:sz w:val="24"/>
        </w:rPr>
        <w:t>teacher</w:t>
      </w:r>
      <w:r w:rsidRPr="00F37C55">
        <w:rPr>
          <w:rFonts w:ascii="Segoe UI Historic" w:hAnsi="Segoe UI Historic" w:cs="Segoe UI Historic"/>
          <w:noProof/>
          <w:sz w:val="24"/>
        </w:rPr>
        <w:t>s draws participants from all over the U.S., Canada, &amp; Australia.</w:t>
      </w:r>
      <w:r>
        <w:rPr>
          <w:sz w:val="24"/>
        </w:rPr>
        <w:t xml:space="preserve">      </w:t>
      </w:r>
    </w:p>
    <w:p w14:paraId="33655219" w14:textId="77777777" w:rsidR="004E1694" w:rsidRDefault="004E1694" w:rsidP="007C50EA">
      <w:pPr>
        <w:spacing w:line="200" w:lineRule="exact"/>
        <w:rPr>
          <w:sz w:val="24"/>
        </w:rPr>
      </w:pPr>
    </w:p>
    <w:p w14:paraId="510B6A0A" w14:textId="77777777" w:rsidR="004E1694" w:rsidRDefault="004E1694" w:rsidP="007C50EA">
      <w:pPr>
        <w:spacing w:line="200" w:lineRule="exact"/>
        <w:rPr>
          <w:sz w:val="24"/>
        </w:rPr>
      </w:pPr>
    </w:p>
    <w:p w14:paraId="3DEFDD1F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3602BFC9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2844D79" w14:textId="77777777" w:rsidR="004E1694" w:rsidRPr="008D0E1B" w:rsidRDefault="004E1694">
      <w:pPr>
        <w:rPr>
          <w:b/>
          <w:sz w:val="24"/>
        </w:rPr>
      </w:pPr>
    </w:p>
    <w:p w14:paraId="489CF16D" w14:textId="77777777" w:rsidR="004E1694" w:rsidRPr="008D0E1B" w:rsidRDefault="004E1694">
      <w:pPr>
        <w:rPr>
          <w:b/>
          <w:sz w:val="24"/>
        </w:rPr>
      </w:pPr>
    </w:p>
    <w:p w14:paraId="47E6AD9A" w14:textId="77777777" w:rsidR="004E1694" w:rsidRPr="008D0E1B" w:rsidRDefault="004E1694">
      <w:pPr>
        <w:rPr>
          <w:b/>
          <w:sz w:val="24"/>
        </w:rPr>
      </w:pPr>
    </w:p>
    <w:p w14:paraId="779EBFF6" w14:textId="77777777" w:rsidR="004E1694" w:rsidRDefault="004E1694">
      <w:pPr>
        <w:rPr>
          <w:b/>
          <w:sz w:val="24"/>
        </w:rPr>
      </w:pPr>
    </w:p>
    <w:p w14:paraId="20374A76" w14:textId="77777777" w:rsidR="004E1694" w:rsidRPr="008D0E1B" w:rsidRDefault="004E1694">
      <w:pPr>
        <w:rPr>
          <w:b/>
          <w:sz w:val="24"/>
        </w:rPr>
      </w:pPr>
    </w:p>
    <w:p w14:paraId="043061B8" w14:textId="77777777" w:rsidR="004E1694" w:rsidRDefault="004E1694">
      <w:pPr>
        <w:rPr>
          <w:b/>
          <w:sz w:val="24"/>
        </w:rPr>
      </w:pPr>
    </w:p>
    <w:p w14:paraId="4F2182F2" w14:textId="77777777" w:rsidR="004E1694" w:rsidRDefault="004E1694">
      <w:pPr>
        <w:rPr>
          <w:b/>
          <w:sz w:val="24"/>
        </w:rPr>
      </w:pPr>
    </w:p>
    <w:p w14:paraId="53A9531B" w14:textId="77777777" w:rsidR="004E1694" w:rsidRDefault="004E1694">
      <w:pPr>
        <w:rPr>
          <w:b/>
          <w:sz w:val="24"/>
        </w:rPr>
      </w:pPr>
    </w:p>
    <w:p w14:paraId="21E620CE" w14:textId="77777777" w:rsidR="004E1694" w:rsidRDefault="004E1694">
      <w:pPr>
        <w:rPr>
          <w:b/>
          <w:sz w:val="24"/>
        </w:rPr>
      </w:pPr>
    </w:p>
    <w:p w14:paraId="14854B31" w14:textId="77777777" w:rsidR="004E1694" w:rsidRDefault="004E1694">
      <w:pPr>
        <w:rPr>
          <w:b/>
          <w:sz w:val="24"/>
        </w:rPr>
      </w:pPr>
    </w:p>
    <w:p w14:paraId="58A24DCC" w14:textId="77777777" w:rsidR="004E1694" w:rsidRPr="008D0E1B" w:rsidRDefault="004E1694">
      <w:pPr>
        <w:rPr>
          <w:b/>
          <w:sz w:val="24"/>
        </w:rPr>
      </w:pPr>
    </w:p>
    <w:p w14:paraId="658F7162" w14:textId="77777777" w:rsidR="004E1694" w:rsidRDefault="004E1694">
      <w:pPr>
        <w:rPr>
          <w:b/>
          <w:sz w:val="24"/>
        </w:rPr>
      </w:pPr>
    </w:p>
    <w:p w14:paraId="4AFDBA7B" w14:textId="77777777" w:rsidR="004E1694" w:rsidRDefault="004E1694">
      <w:pPr>
        <w:rPr>
          <w:b/>
          <w:sz w:val="24"/>
        </w:rPr>
      </w:pPr>
    </w:p>
    <w:p w14:paraId="02E7E085" w14:textId="77777777" w:rsidR="004E1694" w:rsidRDefault="004E1694">
      <w:pPr>
        <w:rPr>
          <w:b/>
          <w:sz w:val="24"/>
        </w:rPr>
      </w:pPr>
    </w:p>
    <w:p w14:paraId="149D0E02" w14:textId="77777777" w:rsidR="004E1694" w:rsidRDefault="004E1694">
      <w:pPr>
        <w:rPr>
          <w:b/>
          <w:sz w:val="24"/>
        </w:rPr>
      </w:pPr>
    </w:p>
    <w:p w14:paraId="682F2557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73B85770" w14:textId="77777777" w:rsidR="004E1694" w:rsidRDefault="004E1694">
      <w:pPr>
        <w:rPr>
          <w:b/>
          <w:sz w:val="24"/>
        </w:rPr>
      </w:pPr>
    </w:p>
    <w:p w14:paraId="01FF65EB" w14:textId="77777777" w:rsidR="004E1694" w:rsidRDefault="004E1694">
      <w:pPr>
        <w:rPr>
          <w:b/>
          <w:sz w:val="24"/>
        </w:rPr>
      </w:pPr>
    </w:p>
    <w:p w14:paraId="3DF59029" w14:textId="77777777" w:rsidR="004E1694" w:rsidRPr="002B202F" w:rsidRDefault="004E1694">
      <w:pPr>
        <w:rPr>
          <w:b/>
          <w:i/>
          <w:sz w:val="24"/>
        </w:rPr>
      </w:pPr>
    </w:p>
    <w:p w14:paraId="10A839AF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0B9AF51" w14:textId="77777777" w:rsidR="004E1694" w:rsidRDefault="004E1694">
      <w:pPr>
        <w:rPr>
          <w:sz w:val="24"/>
          <w:u w:val="single"/>
        </w:rPr>
      </w:pPr>
    </w:p>
    <w:p w14:paraId="0E876782" w14:textId="77777777" w:rsidR="004E1694" w:rsidRDefault="004E1694">
      <w:pPr>
        <w:rPr>
          <w:sz w:val="24"/>
        </w:rPr>
      </w:pPr>
    </w:p>
    <w:p w14:paraId="7B9A98BA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4E201BE" w14:textId="77777777" w:rsidR="004E1694" w:rsidRDefault="004E1694">
      <w:pPr>
        <w:rPr>
          <w:b/>
          <w:sz w:val="24"/>
        </w:rPr>
      </w:pPr>
    </w:p>
    <w:p w14:paraId="1D69BEB3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7CC5A96C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601909E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4515C4F4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F31B063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048A772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CA664" w14:textId="77777777" w:rsidR="004E1694" w:rsidRDefault="004E1694">
      <w:pPr>
        <w:pStyle w:val="Title"/>
      </w:pPr>
      <w:r>
        <w:t>The Scholar's Choice</w:t>
      </w:r>
    </w:p>
    <w:p w14:paraId="3D982C56" w14:textId="77777777" w:rsidR="004E1694" w:rsidRDefault="004E1694"/>
    <w:p w14:paraId="11E9A933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23-026</w:t>
      </w:r>
    </w:p>
    <w:p w14:paraId="4C0CC7B8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156AE8B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World Social Science Association (fka Western Social Science Association)</w:t>
      </w:r>
    </w:p>
    <w:p w14:paraId="1572D607" w14:textId="77777777" w:rsidR="004E1694" w:rsidRDefault="004E1694">
      <w:pPr>
        <w:jc w:val="both"/>
        <w:rPr>
          <w:sz w:val="24"/>
        </w:rPr>
      </w:pPr>
    </w:p>
    <w:p w14:paraId="7189819D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12-15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800-900</w:t>
      </w:r>
    </w:p>
    <w:p w14:paraId="433E5148" w14:textId="77777777" w:rsidR="004E1694" w:rsidRDefault="004E1694">
      <w:pPr>
        <w:jc w:val="both"/>
        <w:rPr>
          <w:sz w:val="24"/>
        </w:rPr>
      </w:pPr>
    </w:p>
    <w:p w14:paraId="48C10AB3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Tempe, AZ</w:t>
      </w:r>
    </w:p>
    <w:p w14:paraId="30C4632C" w14:textId="77777777" w:rsidR="004E1694" w:rsidRDefault="004E1694">
      <w:pPr>
        <w:jc w:val="both"/>
        <w:rPr>
          <w:sz w:val="24"/>
        </w:rPr>
      </w:pPr>
    </w:p>
    <w:p w14:paraId="791D6945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https://www.wssaweb.com/</w:t>
      </w:r>
    </w:p>
    <w:p w14:paraId="785C778C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E631CE4" w14:textId="20538D94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="0026122B" w:rsidRPr="0026122B">
        <w:rPr>
          <w:rFonts w:ascii="Segoe UI Historic" w:hAnsi="Segoe UI Historic" w:cs="Segoe UI Historic"/>
          <w:noProof/>
          <w:sz w:val="24"/>
        </w:rPr>
        <w:t>Broad-ranging conference on the social sciences. Many papers on race/ethnicity, borders, economics, environmental law/policy, public administration, globalization, political science, voting rights, urban studies, demographics, gender, shifts in higher ed, human trafficking, etc. Requests for more on Navajo life and Native American topics in general.</w:t>
      </w:r>
      <w:r w:rsidR="0026122B">
        <w:rPr>
          <w:rFonts w:ascii="Segoe UI Historic" w:hAnsi="Segoe UI Historic" w:cs="Segoe UI Historic"/>
          <w:noProof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WSSA draws social scientists from America &amp; many international countries. At the past </w:t>
      </w:r>
      <w:r w:rsidR="00EC3F01">
        <w:rPr>
          <w:rFonts w:ascii="Segoe UI Historic" w:hAnsi="Segoe UI Historic" w:cs="Segoe UI Historic"/>
          <w:noProof/>
          <w:sz w:val="24"/>
        </w:rPr>
        <w:t>few</w:t>
      </w:r>
      <w:r w:rsidRPr="00F37C55">
        <w:rPr>
          <w:rFonts w:ascii="Segoe UI Historic" w:hAnsi="Segoe UI Historic" w:cs="Segoe UI Historic"/>
          <w:noProof/>
          <w:sz w:val="24"/>
        </w:rPr>
        <w:t xml:space="preserve"> in-person conferences there has been a large Mexican &amp; Native American contingent</w:t>
      </w:r>
      <w:r w:rsidR="00AC38E1">
        <w:rPr>
          <w:rFonts w:ascii="Segoe UI Historic" w:hAnsi="Segoe UI Historic" w:cs="Segoe UI Historic"/>
          <w:noProof/>
          <w:sz w:val="24"/>
        </w:rPr>
        <w:t>.</w:t>
      </w:r>
    </w:p>
    <w:p w14:paraId="0B580104" w14:textId="77777777" w:rsidR="004E1694" w:rsidRDefault="004E1694" w:rsidP="007C50EA">
      <w:pPr>
        <w:spacing w:line="200" w:lineRule="exact"/>
        <w:rPr>
          <w:sz w:val="24"/>
        </w:rPr>
      </w:pPr>
    </w:p>
    <w:p w14:paraId="4A2BB40B" w14:textId="77777777" w:rsidR="004E1694" w:rsidRDefault="004E1694" w:rsidP="007C50EA">
      <w:pPr>
        <w:spacing w:line="200" w:lineRule="exact"/>
        <w:rPr>
          <w:sz w:val="24"/>
        </w:rPr>
      </w:pPr>
    </w:p>
    <w:p w14:paraId="09A6EFAD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44585FB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A31C89F" w14:textId="77777777" w:rsidR="004E1694" w:rsidRPr="008D0E1B" w:rsidRDefault="004E1694">
      <w:pPr>
        <w:rPr>
          <w:b/>
          <w:sz w:val="24"/>
        </w:rPr>
      </w:pPr>
    </w:p>
    <w:p w14:paraId="42EA5ED1" w14:textId="77777777" w:rsidR="004E1694" w:rsidRPr="008D0E1B" w:rsidRDefault="004E1694">
      <w:pPr>
        <w:rPr>
          <w:b/>
          <w:sz w:val="24"/>
        </w:rPr>
      </w:pPr>
    </w:p>
    <w:p w14:paraId="344456B6" w14:textId="77777777" w:rsidR="004E1694" w:rsidRPr="008D0E1B" w:rsidRDefault="004E1694">
      <w:pPr>
        <w:rPr>
          <w:b/>
          <w:sz w:val="24"/>
        </w:rPr>
      </w:pPr>
    </w:p>
    <w:p w14:paraId="3CBF5557" w14:textId="77777777" w:rsidR="004E1694" w:rsidRDefault="004E1694">
      <w:pPr>
        <w:rPr>
          <w:b/>
          <w:sz w:val="24"/>
        </w:rPr>
      </w:pPr>
    </w:p>
    <w:p w14:paraId="1339C08D" w14:textId="77777777" w:rsidR="004E1694" w:rsidRPr="008D0E1B" w:rsidRDefault="004E1694">
      <w:pPr>
        <w:rPr>
          <w:b/>
          <w:sz w:val="24"/>
        </w:rPr>
      </w:pPr>
    </w:p>
    <w:p w14:paraId="78F87210" w14:textId="77777777" w:rsidR="004E1694" w:rsidRDefault="004E1694">
      <w:pPr>
        <w:rPr>
          <w:b/>
          <w:sz w:val="24"/>
        </w:rPr>
      </w:pPr>
    </w:p>
    <w:p w14:paraId="6E3CD748" w14:textId="77777777" w:rsidR="004E1694" w:rsidRDefault="004E1694">
      <w:pPr>
        <w:rPr>
          <w:b/>
          <w:sz w:val="24"/>
        </w:rPr>
      </w:pPr>
    </w:p>
    <w:p w14:paraId="2F1BCE95" w14:textId="77777777" w:rsidR="004E1694" w:rsidRDefault="004E1694">
      <w:pPr>
        <w:rPr>
          <w:b/>
          <w:sz w:val="24"/>
        </w:rPr>
      </w:pPr>
    </w:p>
    <w:p w14:paraId="58D0F37C" w14:textId="77777777" w:rsidR="004E1694" w:rsidRDefault="004E1694">
      <w:pPr>
        <w:rPr>
          <w:b/>
          <w:sz w:val="24"/>
        </w:rPr>
      </w:pPr>
    </w:p>
    <w:p w14:paraId="6319AF37" w14:textId="77777777" w:rsidR="004E1694" w:rsidRPr="008D0E1B" w:rsidRDefault="004E1694">
      <w:pPr>
        <w:rPr>
          <w:b/>
          <w:sz w:val="24"/>
        </w:rPr>
      </w:pPr>
    </w:p>
    <w:p w14:paraId="6B63C2A5" w14:textId="77777777" w:rsidR="004E1694" w:rsidRDefault="004E1694">
      <w:pPr>
        <w:rPr>
          <w:b/>
          <w:sz w:val="24"/>
        </w:rPr>
      </w:pPr>
    </w:p>
    <w:p w14:paraId="6D2F22D5" w14:textId="77777777" w:rsidR="004E1694" w:rsidRDefault="004E1694">
      <w:pPr>
        <w:rPr>
          <w:b/>
          <w:sz w:val="24"/>
        </w:rPr>
      </w:pPr>
    </w:p>
    <w:p w14:paraId="44583EFD" w14:textId="77777777" w:rsidR="004E1694" w:rsidRDefault="004E1694">
      <w:pPr>
        <w:rPr>
          <w:b/>
          <w:sz w:val="24"/>
        </w:rPr>
      </w:pPr>
    </w:p>
    <w:p w14:paraId="08754243" w14:textId="77777777" w:rsidR="004E1694" w:rsidRDefault="004E1694">
      <w:pPr>
        <w:rPr>
          <w:b/>
          <w:sz w:val="24"/>
        </w:rPr>
      </w:pPr>
    </w:p>
    <w:p w14:paraId="157BA95B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441CD78F" w14:textId="77777777" w:rsidR="004E1694" w:rsidRDefault="004E1694">
      <w:pPr>
        <w:rPr>
          <w:b/>
          <w:sz w:val="24"/>
        </w:rPr>
      </w:pPr>
    </w:p>
    <w:p w14:paraId="21865813" w14:textId="77777777" w:rsidR="004E1694" w:rsidRDefault="004E1694">
      <w:pPr>
        <w:rPr>
          <w:b/>
          <w:sz w:val="24"/>
        </w:rPr>
      </w:pPr>
    </w:p>
    <w:p w14:paraId="39EDA38D" w14:textId="77777777" w:rsidR="004E1694" w:rsidRPr="002B202F" w:rsidRDefault="004E1694">
      <w:pPr>
        <w:rPr>
          <w:b/>
          <w:i/>
          <w:sz w:val="24"/>
        </w:rPr>
      </w:pPr>
    </w:p>
    <w:p w14:paraId="6CA8191C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7D82C8E" w14:textId="77777777" w:rsidR="004E1694" w:rsidRDefault="004E1694">
      <w:pPr>
        <w:rPr>
          <w:sz w:val="24"/>
          <w:u w:val="single"/>
        </w:rPr>
      </w:pPr>
    </w:p>
    <w:p w14:paraId="0B31EDED" w14:textId="77777777" w:rsidR="004E1694" w:rsidRDefault="004E1694">
      <w:pPr>
        <w:rPr>
          <w:sz w:val="24"/>
        </w:rPr>
      </w:pPr>
    </w:p>
    <w:p w14:paraId="15814244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AD7E1C7" w14:textId="77777777" w:rsidR="004E1694" w:rsidRDefault="004E1694">
      <w:pPr>
        <w:rPr>
          <w:b/>
          <w:sz w:val="24"/>
        </w:rPr>
      </w:pPr>
    </w:p>
    <w:p w14:paraId="66FD562C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FDFCFBF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8318C3B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4FDD95F7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2CEF91B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9372227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26057E" w14:textId="77777777" w:rsidR="004E1694" w:rsidRDefault="004E1694">
      <w:pPr>
        <w:pStyle w:val="Title"/>
      </w:pPr>
      <w:r>
        <w:t>The Scholar's Choice</w:t>
      </w:r>
    </w:p>
    <w:p w14:paraId="54AD7CA7" w14:textId="77777777" w:rsidR="004E1694" w:rsidRDefault="004E1694"/>
    <w:p w14:paraId="1E93F041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23-027</w:t>
      </w:r>
    </w:p>
    <w:p w14:paraId="2C74C26F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653E77B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Society of Architectural Historians</w:t>
      </w:r>
    </w:p>
    <w:p w14:paraId="2BE41447" w14:textId="77777777" w:rsidR="004E1694" w:rsidRDefault="004E1694">
      <w:pPr>
        <w:jc w:val="both"/>
        <w:rPr>
          <w:sz w:val="24"/>
        </w:rPr>
      </w:pPr>
    </w:p>
    <w:p w14:paraId="67EAC34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12-16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650-700</w:t>
      </w:r>
    </w:p>
    <w:p w14:paraId="345272AE" w14:textId="77777777" w:rsidR="004E1694" w:rsidRDefault="004E1694">
      <w:pPr>
        <w:jc w:val="both"/>
        <w:rPr>
          <w:sz w:val="24"/>
        </w:rPr>
      </w:pPr>
    </w:p>
    <w:p w14:paraId="5A0648AA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Montreal, PQ</w:t>
      </w:r>
    </w:p>
    <w:p w14:paraId="3E1E783A" w14:textId="77777777" w:rsidR="004E1694" w:rsidRDefault="004E1694">
      <w:pPr>
        <w:jc w:val="both"/>
        <w:rPr>
          <w:sz w:val="24"/>
        </w:rPr>
      </w:pPr>
    </w:p>
    <w:p w14:paraId="31F71413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https://www.sah.org/</w:t>
      </w:r>
    </w:p>
    <w:p w14:paraId="6EC9EFEC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4061477" w14:textId="62C5517D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History of the built environment. Architectural styles and aesthetics over time, landscape architecture, urban planning,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="0026122B">
        <w:rPr>
          <w:rFonts w:ascii="Segoe UI Historic" w:hAnsi="Segoe UI Historic" w:cs="Segoe UI Historic"/>
          <w:sz w:val="24"/>
        </w:rPr>
        <w:t xml:space="preserve">There were a </w:t>
      </w:r>
      <w:r w:rsidR="0026122B" w:rsidRPr="0026122B">
        <w:rPr>
          <w:rFonts w:ascii="Segoe UI Historic" w:hAnsi="Segoe UI Historic" w:cs="Segoe UI Historic"/>
          <w:sz w:val="24"/>
        </w:rPr>
        <w:t>couple of requests last year for more Renaissance titles</w:t>
      </w:r>
      <w:r w:rsidR="0026122B">
        <w:rPr>
          <w:rFonts w:ascii="Segoe UI Historic" w:hAnsi="Segoe UI Historic" w:cs="Segoe UI Historic"/>
          <w:sz w:val="24"/>
        </w:rPr>
        <w:t>. P</w:t>
      </w:r>
      <w:r w:rsidRPr="00F37C55">
        <w:rPr>
          <w:rFonts w:ascii="Segoe UI Historic" w:hAnsi="Segoe UI Historic" w:cs="Segoe UI Historic"/>
          <w:noProof/>
          <w:sz w:val="24"/>
        </w:rPr>
        <w:t>articipants include leading historians, preservationists, architects, curators, &amp; scholars from around the world. Good traffic and strong interest in books.</w:t>
      </w:r>
      <w:r>
        <w:rPr>
          <w:sz w:val="24"/>
        </w:rPr>
        <w:t xml:space="preserve">      </w:t>
      </w:r>
    </w:p>
    <w:p w14:paraId="084BEA15" w14:textId="77777777" w:rsidR="004E1694" w:rsidRDefault="004E1694" w:rsidP="007C50EA">
      <w:pPr>
        <w:spacing w:line="200" w:lineRule="exact"/>
        <w:rPr>
          <w:sz w:val="24"/>
        </w:rPr>
      </w:pPr>
    </w:p>
    <w:p w14:paraId="635FDABA" w14:textId="77777777" w:rsidR="004E1694" w:rsidRDefault="004E1694" w:rsidP="007C50EA">
      <w:pPr>
        <w:spacing w:line="200" w:lineRule="exact"/>
        <w:rPr>
          <w:sz w:val="24"/>
        </w:rPr>
      </w:pPr>
    </w:p>
    <w:p w14:paraId="6F570D20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99F729E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74FD0A1C" w14:textId="77777777" w:rsidR="004E1694" w:rsidRPr="008D0E1B" w:rsidRDefault="004E1694">
      <w:pPr>
        <w:rPr>
          <w:b/>
          <w:sz w:val="24"/>
        </w:rPr>
      </w:pPr>
    </w:p>
    <w:p w14:paraId="2A79D7F9" w14:textId="77777777" w:rsidR="004E1694" w:rsidRPr="008D0E1B" w:rsidRDefault="004E1694">
      <w:pPr>
        <w:rPr>
          <w:b/>
          <w:sz w:val="24"/>
        </w:rPr>
      </w:pPr>
    </w:p>
    <w:p w14:paraId="1F5F326B" w14:textId="77777777" w:rsidR="004E1694" w:rsidRPr="008D0E1B" w:rsidRDefault="004E1694">
      <w:pPr>
        <w:rPr>
          <w:b/>
          <w:sz w:val="24"/>
        </w:rPr>
      </w:pPr>
    </w:p>
    <w:p w14:paraId="221DE6E0" w14:textId="77777777" w:rsidR="004E1694" w:rsidRDefault="004E1694">
      <w:pPr>
        <w:rPr>
          <w:b/>
          <w:sz w:val="24"/>
        </w:rPr>
      </w:pPr>
    </w:p>
    <w:p w14:paraId="702ED519" w14:textId="77777777" w:rsidR="004E1694" w:rsidRPr="008D0E1B" w:rsidRDefault="004E1694">
      <w:pPr>
        <w:rPr>
          <w:b/>
          <w:sz w:val="24"/>
        </w:rPr>
      </w:pPr>
    </w:p>
    <w:p w14:paraId="4FB202FD" w14:textId="77777777" w:rsidR="004E1694" w:rsidRDefault="004E1694">
      <w:pPr>
        <w:rPr>
          <w:b/>
          <w:sz w:val="24"/>
        </w:rPr>
      </w:pPr>
    </w:p>
    <w:p w14:paraId="7B2974C1" w14:textId="77777777" w:rsidR="004E1694" w:rsidRDefault="004E1694">
      <w:pPr>
        <w:rPr>
          <w:b/>
          <w:sz w:val="24"/>
        </w:rPr>
      </w:pPr>
    </w:p>
    <w:p w14:paraId="00710FF2" w14:textId="77777777" w:rsidR="004E1694" w:rsidRDefault="004E1694">
      <w:pPr>
        <w:rPr>
          <w:b/>
          <w:sz w:val="24"/>
        </w:rPr>
      </w:pPr>
    </w:p>
    <w:p w14:paraId="0C7D65E6" w14:textId="77777777" w:rsidR="004E1694" w:rsidRDefault="004E1694">
      <w:pPr>
        <w:rPr>
          <w:b/>
          <w:sz w:val="24"/>
        </w:rPr>
      </w:pPr>
    </w:p>
    <w:p w14:paraId="41BAD7C3" w14:textId="77777777" w:rsidR="004E1694" w:rsidRDefault="004E1694">
      <w:pPr>
        <w:rPr>
          <w:b/>
          <w:sz w:val="24"/>
        </w:rPr>
      </w:pPr>
    </w:p>
    <w:p w14:paraId="37F42374" w14:textId="77777777" w:rsidR="004E1694" w:rsidRPr="008D0E1B" w:rsidRDefault="004E1694">
      <w:pPr>
        <w:rPr>
          <w:b/>
          <w:sz w:val="24"/>
        </w:rPr>
      </w:pPr>
    </w:p>
    <w:p w14:paraId="2C00DF93" w14:textId="77777777" w:rsidR="004E1694" w:rsidRDefault="004E1694">
      <w:pPr>
        <w:rPr>
          <w:b/>
          <w:sz w:val="24"/>
        </w:rPr>
      </w:pPr>
    </w:p>
    <w:p w14:paraId="388DDA5A" w14:textId="77777777" w:rsidR="004E1694" w:rsidRDefault="004E1694">
      <w:pPr>
        <w:rPr>
          <w:b/>
          <w:sz w:val="24"/>
        </w:rPr>
      </w:pPr>
    </w:p>
    <w:p w14:paraId="34FE8144" w14:textId="77777777" w:rsidR="004E1694" w:rsidRDefault="004E1694">
      <w:pPr>
        <w:rPr>
          <w:b/>
          <w:sz w:val="24"/>
        </w:rPr>
      </w:pPr>
    </w:p>
    <w:p w14:paraId="22B1EDFD" w14:textId="77777777" w:rsidR="004E1694" w:rsidRDefault="004E1694">
      <w:pPr>
        <w:rPr>
          <w:b/>
          <w:sz w:val="24"/>
        </w:rPr>
      </w:pPr>
    </w:p>
    <w:p w14:paraId="1F03C60C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6ED18A9B" w14:textId="77777777" w:rsidR="004E1694" w:rsidRDefault="004E1694">
      <w:pPr>
        <w:rPr>
          <w:b/>
          <w:sz w:val="24"/>
        </w:rPr>
      </w:pPr>
    </w:p>
    <w:p w14:paraId="77BF4AC0" w14:textId="77777777" w:rsidR="004E1694" w:rsidRDefault="004E1694">
      <w:pPr>
        <w:rPr>
          <w:b/>
          <w:sz w:val="24"/>
        </w:rPr>
      </w:pPr>
    </w:p>
    <w:p w14:paraId="00A39E11" w14:textId="77777777" w:rsidR="004E1694" w:rsidRPr="002B202F" w:rsidRDefault="004E1694">
      <w:pPr>
        <w:rPr>
          <w:b/>
          <w:i/>
          <w:sz w:val="24"/>
        </w:rPr>
      </w:pPr>
    </w:p>
    <w:p w14:paraId="1FF39E76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012D5C1" w14:textId="77777777" w:rsidR="004E1694" w:rsidRDefault="004E1694">
      <w:pPr>
        <w:rPr>
          <w:sz w:val="24"/>
          <w:u w:val="single"/>
        </w:rPr>
      </w:pPr>
    </w:p>
    <w:p w14:paraId="4D9F3DFE" w14:textId="77777777" w:rsidR="004E1694" w:rsidRDefault="004E1694">
      <w:pPr>
        <w:rPr>
          <w:sz w:val="24"/>
        </w:rPr>
      </w:pPr>
    </w:p>
    <w:p w14:paraId="711A1894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12DE7C5" w14:textId="77777777" w:rsidR="004E1694" w:rsidRDefault="004E1694">
      <w:pPr>
        <w:rPr>
          <w:b/>
          <w:sz w:val="24"/>
        </w:rPr>
      </w:pPr>
    </w:p>
    <w:p w14:paraId="292129BD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784B01D6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70926833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3BB4574D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1085F8AC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7EA18DD6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CB4328" w14:textId="77777777" w:rsidR="004E1694" w:rsidRDefault="004E1694">
      <w:pPr>
        <w:pStyle w:val="Title"/>
      </w:pPr>
      <w:r>
        <w:t>The Scholar's Choice</w:t>
      </w:r>
    </w:p>
    <w:p w14:paraId="0EDC051D" w14:textId="77777777" w:rsidR="004E1694" w:rsidRDefault="004E1694"/>
    <w:p w14:paraId="29BCEA20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23-028</w:t>
      </w:r>
    </w:p>
    <w:p w14:paraId="4F6E9721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0A8AE18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MELUS: Society for the Study of Multi-Ethnic Literature of the United States</w:t>
      </w:r>
    </w:p>
    <w:p w14:paraId="422BB825" w14:textId="77777777" w:rsidR="004E1694" w:rsidRDefault="004E1694">
      <w:pPr>
        <w:jc w:val="both"/>
        <w:rPr>
          <w:sz w:val="24"/>
        </w:rPr>
      </w:pPr>
    </w:p>
    <w:p w14:paraId="22442CB9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20-23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400-450</w:t>
      </w:r>
    </w:p>
    <w:p w14:paraId="2C748169" w14:textId="77777777" w:rsidR="004E1694" w:rsidRDefault="004E1694">
      <w:pPr>
        <w:jc w:val="both"/>
        <w:rPr>
          <w:sz w:val="24"/>
        </w:rPr>
      </w:pPr>
    </w:p>
    <w:p w14:paraId="0C956892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Indianapolis, IN</w:t>
      </w:r>
    </w:p>
    <w:p w14:paraId="5AD97132" w14:textId="77777777" w:rsidR="004E1694" w:rsidRDefault="004E1694">
      <w:pPr>
        <w:jc w:val="both"/>
        <w:rPr>
          <w:sz w:val="24"/>
        </w:rPr>
      </w:pPr>
    </w:p>
    <w:p w14:paraId="62D861EE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https://melus.org/</w:t>
      </w:r>
    </w:p>
    <w:p w14:paraId="2231CE57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BC5A224" w14:textId="77777777" w:rsidR="004E1694" w:rsidRPr="00F37C55" w:rsidRDefault="004E1694" w:rsidP="0073695E">
      <w:pPr>
        <w:rPr>
          <w:rFonts w:ascii="Segoe UI Historic" w:hAnsi="Segoe UI Historic" w:cs="Segoe UI Historic"/>
          <w:noProof/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Ethnic literature in the USA, including Asian American, Latin American, African American, Native American, Euro-American &amp; Caribbean topics.  All types &amp; genres of literature, film,  &amp; drama are addressed. Books on feminist issues, borders, &amp; citizenship appeal to the attendees as well.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Many favorable comments on our display.</w:t>
      </w:r>
    </w:p>
    <w:p w14:paraId="17EA244F" w14:textId="77777777" w:rsidR="004E1694" w:rsidRDefault="004E1694">
      <w:pPr>
        <w:rPr>
          <w:sz w:val="24"/>
        </w:rPr>
      </w:pPr>
      <w:r>
        <w:rPr>
          <w:sz w:val="24"/>
        </w:rPr>
        <w:t xml:space="preserve">      </w:t>
      </w:r>
    </w:p>
    <w:p w14:paraId="0C7FAD77" w14:textId="77777777" w:rsidR="004E1694" w:rsidRDefault="004E1694" w:rsidP="007C50EA">
      <w:pPr>
        <w:spacing w:line="200" w:lineRule="exact"/>
        <w:rPr>
          <w:sz w:val="24"/>
        </w:rPr>
      </w:pPr>
    </w:p>
    <w:p w14:paraId="192E5BA4" w14:textId="77777777" w:rsidR="004E1694" w:rsidRDefault="004E1694" w:rsidP="007C50EA">
      <w:pPr>
        <w:spacing w:line="200" w:lineRule="exact"/>
        <w:rPr>
          <w:sz w:val="24"/>
        </w:rPr>
      </w:pPr>
    </w:p>
    <w:p w14:paraId="227E58E7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42563D7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9742BB7" w14:textId="77777777" w:rsidR="004E1694" w:rsidRPr="008D0E1B" w:rsidRDefault="004E1694">
      <w:pPr>
        <w:rPr>
          <w:b/>
          <w:sz w:val="24"/>
        </w:rPr>
      </w:pPr>
    </w:p>
    <w:p w14:paraId="48BDC194" w14:textId="77777777" w:rsidR="004E1694" w:rsidRPr="008D0E1B" w:rsidRDefault="004E1694">
      <w:pPr>
        <w:rPr>
          <w:b/>
          <w:sz w:val="24"/>
        </w:rPr>
      </w:pPr>
    </w:p>
    <w:p w14:paraId="32B82A27" w14:textId="77777777" w:rsidR="004E1694" w:rsidRPr="008D0E1B" w:rsidRDefault="004E1694">
      <w:pPr>
        <w:rPr>
          <w:b/>
          <w:sz w:val="24"/>
        </w:rPr>
      </w:pPr>
    </w:p>
    <w:p w14:paraId="5E35D669" w14:textId="77777777" w:rsidR="004E1694" w:rsidRDefault="004E1694">
      <w:pPr>
        <w:rPr>
          <w:b/>
          <w:sz w:val="24"/>
        </w:rPr>
      </w:pPr>
    </w:p>
    <w:p w14:paraId="526F557B" w14:textId="77777777" w:rsidR="004E1694" w:rsidRPr="008D0E1B" w:rsidRDefault="004E1694">
      <w:pPr>
        <w:rPr>
          <w:b/>
          <w:sz w:val="24"/>
        </w:rPr>
      </w:pPr>
    </w:p>
    <w:p w14:paraId="142F39A3" w14:textId="77777777" w:rsidR="004E1694" w:rsidRDefault="004E1694">
      <w:pPr>
        <w:rPr>
          <w:b/>
          <w:sz w:val="24"/>
        </w:rPr>
      </w:pPr>
    </w:p>
    <w:p w14:paraId="72C2CF8B" w14:textId="77777777" w:rsidR="004E1694" w:rsidRDefault="004E1694">
      <w:pPr>
        <w:rPr>
          <w:b/>
          <w:sz w:val="24"/>
        </w:rPr>
      </w:pPr>
    </w:p>
    <w:p w14:paraId="36A10394" w14:textId="77777777" w:rsidR="004E1694" w:rsidRDefault="004E1694">
      <w:pPr>
        <w:rPr>
          <w:b/>
          <w:sz w:val="24"/>
        </w:rPr>
      </w:pPr>
    </w:p>
    <w:p w14:paraId="5A1316D0" w14:textId="77777777" w:rsidR="004E1694" w:rsidRDefault="004E1694">
      <w:pPr>
        <w:rPr>
          <w:b/>
          <w:sz w:val="24"/>
        </w:rPr>
      </w:pPr>
    </w:p>
    <w:p w14:paraId="295EFF6F" w14:textId="77777777" w:rsidR="004E1694" w:rsidRDefault="004E1694">
      <w:pPr>
        <w:rPr>
          <w:b/>
          <w:sz w:val="24"/>
        </w:rPr>
      </w:pPr>
    </w:p>
    <w:p w14:paraId="3C79FEF2" w14:textId="77777777" w:rsidR="004E1694" w:rsidRPr="008D0E1B" w:rsidRDefault="004E1694">
      <w:pPr>
        <w:rPr>
          <w:b/>
          <w:sz w:val="24"/>
        </w:rPr>
      </w:pPr>
    </w:p>
    <w:p w14:paraId="2F36578B" w14:textId="77777777" w:rsidR="004E1694" w:rsidRDefault="004E1694">
      <w:pPr>
        <w:rPr>
          <w:b/>
          <w:sz w:val="24"/>
        </w:rPr>
      </w:pPr>
    </w:p>
    <w:p w14:paraId="52C929DD" w14:textId="77777777" w:rsidR="004E1694" w:rsidRDefault="004E1694">
      <w:pPr>
        <w:rPr>
          <w:b/>
          <w:sz w:val="24"/>
        </w:rPr>
      </w:pPr>
    </w:p>
    <w:p w14:paraId="0A57F03C" w14:textId="77777777" w:rsidR="004E1694" w:rsidRDefault="004E1694">
      <w:pPr>
        <w:rPr>
          <w:b/>
          <w:sz w:val="24"/>
        </w:rPr>
      </w:pPr>
    </w:p>
    <w:p w14:paraId="6AA7E551" w14:textId="77777777" w:rsidR="004E1694" w:rsidRDefault="004E1694">
      <w:pPr>
        <w:rPr>
          <w:b/>
          <w:sz w:val="24"/>
        </w:rPr>
      </w:pPr>
    </w:p>
    <w:p w14:paraId="4615451E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15th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390970EE" w14:textId="77777777" w:rsidR="004E1694" w:rsidRDefault="004E1694">
      <w:pPr>
        <w:rPr>
          <w:b/>
          <w:sz w:val="24"/>
        </w:rPr>
      </w:pPr>
    </w:p>
    <w:p w14:paraId="3A3E3CEB" w14:textId="77777777" w:rsidR="004E1694" w:rsidRDefault="004E1694">
      <w:pPr>
        <w:rPr>
          <w:b/>
          <w:sz w:val="24"/>
        </w:rPr>
      </w:pPr>
    </w:p>
    <w:p w14:paraId="00B3D0C7" w14:textId="77777777" w:rsidR="004E1694" w:rsidRPr="002B202F" w:rsidRDefault="004E1694">
      <w:pPr>
        <w:rPr>
          <w:b/>
          <w:i/>
          <w:sz w:val="24"/>
        </w:rPr>
      </w:pPr>
    </w:p>
    <w:p w14:paraId="0D5D07C3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44FF706C" w14:textId="77777777" w:rsidR="004E1694" w:rsidRDefault="004E1694">
      <w:pPr>
        <w:rPr>
          <w:sz w:val="24"/>
          <w:u w:val="single"/>
        </w:rPr>
      </w:pPr>
    </w:p>
    <w:p w14:paraId="1688C780" w14:textId="77777777" w:rsidR="004E1694" w:rsidRDefault="004E1694">
      <w:pPr>
        <w:rPr>
          <w:sz w:val="24"/>
        </w:rPr>
      </w:pPr>
    </w:p>
    <w:p w14:paraId="185A36A5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7EF13CF" w14:textId="77777777" w:rsidR="004E1694" w:rsidRDefault="004E1694">
      <w:pPr>
        <w:rPr>
          <w:b/>
          <w:sz w:val="24"/>
        </w:rPr>
      </w:pPr>
    </w:p>
    <w:p w14:paraId="09D7CB10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3695D6A4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D582367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2952E762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C836095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71D26FF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6DC9A6" w14:textId="77777777" w:rsidR="004E1694" w:rsidRDefault="004E1694">
      <w:pPr>
        <w:pStyle w:val="Title"/>
      </w:pPr>
      <w:r>
        <w:t>The Scholar's Choice</w:t>
      </w:r>
    </w:p>
    <w:p w14:paraId="02DDA3F3" w14:textId="77777777" w:rsidR="004E1694" w:rsidRDefault="004E1694"/>
    <w:p w14:paraId="0BE74F10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23-029</w:t>
      </w:r>
    </w:p>
    <w:p w14:paraId="43D0CB9E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C203CB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American Research Center in Egypt</w:t>
      </w:r>
    </w:p>
    <w:p w14:paraId="3BC5F83F" w14:textId="77777777" w:rsidR="004E1694" w:rsidRDefault="004E1694">
      <w:pPr>
        <w:jc w:val="both"/>
        <w:rPr>
          <w:sz w:val="24"/>
        </w:rPr>
      </w:pPr>
    </w:p>
    <w:p w14:paraId="34D15278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April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21-23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400</w:t>
      </w:r>
    </w:p>
    <w:p w14:paraId="5D55874E" w14:textId="77777777" w:rsidR="004E1694" w:rsidRDefault="004E1694">
      <w:pPr>
        <w:jc w:val="both"/>
        <w:rPr>
          <w:sz w:val="24"/>
        </w:rPr>
      </w:pPr>
    </w:p>
    <w:p w14:paraId="3534A0A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Minneapolis, MN</w:t>
      </w:r>
    </w:p>
    <w:p w14:paraId="3F037D3C" w14:textId="77777777" w:rsidR="004E1694" w:rsidRDefault="004E1694">
      <w:pPr>
        <w:jc w:val="both"/>
        <w:rPr>
          <w:sz w:val="24"/>
        </w:rPr>
      </w:pPr>
    </w:p>
    <w:p w14:paraId="03E82F7B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https://www.arce.org/</w:t>
      </w:r>
    </w:p>
    <w:p w14:paraId="7D723C80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287EAE5" w14:textId="76E5E74B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Archaeology, art, history, religion, science, </w:t>
      </w:r>
      <w:r w:rsidR="00EC3F01">
        <w:rPr>
          <w:rFonts w:ascii="Segoe UI Historic" w:hAnsi="Segoe UI Historic" w:cs="Segoe UI Historic"/>
          <w:noProof/>
          <w:sz w:val="24"/>
        </w:rPr>
        <w:t xml:space="preserve">culture, </w:t>
      </w:r>
      <w:r w:rsidRPr="00F37C55">
        <w:rPr>
          <w:rFonts w:ascii="Segoe UI Historic" w:hAnsi="Segoe UI Historic" w:cs="Segoe UI Historic"/>
          <w:noProof/>
          <w:sz w:val="24"/>
        </w:rPr>
        <w:t>&amp; literature of ancient Egypt as well as other Near Eastern civilizations</w:t>
      </w:r>
      <w:r w:rsidR="00882F2C">
        <w:rPr>
          <w:rFonts w:ascii="Segoe UI Historic" w:hAnsi="Segoe UI Historic" w:cs="Segoe UI Historic"/>
          <w:noProof/>
          <w:sz w:val="24"/>
        </w:rPr>
        <w:t xml:space="preserve"> (Mesopotamia, Persia, Anatolia, the Levant)</w:t>
      </w:r>
      <w:r w:rsidRPr="00F37C55">
        <w:rPr>
          <w:rFonts w:ascii="Segoe UI Historic" w:hAnsi="Segoe UI Historic" w:cs="Segoe UI Historic"/>
          <w:noProof/>
          <w:sz w:val="24"/>
        </w:rPr>
        <w:t xml:space="preserve">. </w:t>
      </w:r>
      <w:r w:rsidRPr="00EC3F01">
        <w:rPr>
          <w:rFonts w:ascii="Segoe UI Historic" w:hAnsi="Segoe UI Historic" w:cs="Segoe UI Historic"/>
          <w:b/>
          <w:bCs/>
          <w:noProof/>
          <w:sz w:val="24"/>
        </w:rPr>
        <w:t>Tremendous group of book buyers</w:t>
      </w:r>
      <w:r w:rsidRPr="00F37C55">
        <w:rPr>
          <w:rFonts w:ascii="Segoe UI Historic" w:hAnsi="Segoe UI Historic" w:cs="Segoe UI Historic"/>
          <w:noProof/>
          <w:sz w:val="24"/>
        </w:rPr>
        <w:t>. Multiple display copies are recommended due to the enthusiasm for the exhibit and the fact that for many  international attendees,  this is their only chance to peruse &amp; purchase these titles.</w:t>
      </w:r>
      <w:r>
        <w:rPr>
          <w:sz w:val="24"/>
        </w:rPr>
        <w:t xml:space="preserve">  </w:t>
      </w:r>
      <w:r w:rsidR="00EC3F01" w:rsidRPr="00EC3F01">
        <w:rPr>
          <w:rFonts w:ascii="Segoe UI Historic" w:hAnsi="Segoe UI Historic" w:cs="Segoe UI Historic"/>
          <w:sz w:val="24"/>
          <w:szCs w:val="24"/>
        </w:rPr>
        <w:t>Backlist titles are still popular with this group.</w:t>
      </w:r>
    </w:p>
    <w:p w14:paraId="534B1859" w14:textId="77777777" w:rsidR="004E1694" w:rsidRDefault="004E1694" w:rsidP="007C50EA">
      <w:pPr>
        <w:spacing w:line="200" w:lineRule="exact"/>
        <w:rPr>
          <w:sz w:val="24"/>
        </w:rPr>
      </w:pPr>
    </w:p>
    <w:p w14:paraId="02F20147" w14:textId="77777777" w:rsidR="004E1694" w:rsidRDefault="004E1694" w:rsidP="007C50EA">
      <w:pPr>
        <w:spacing w:line="200" w:lineRule="exact"/>
        <w:rPr>
          <w:sz w:val="24"/>
        </w:rPr>
      </w:pPr>
    </w:p>
    <w:p w14:paraId="1927A656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124E4CC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F6A2F64" w14:textId="77777777" w:rsidR="004E1694" w:rsidRPr="008D0E1B" w:rsidRDefault="004E1694">
      <w:pPr>
        <w:rPr>
          <w:b/>
          <w:sz w:val="24"/>
        </w:rPr>
      </w:pPr>
    </w:p>
    <w:p w14:paraId="47A8DB88" w14:textId="77777777" w:rsidR="004E1694" w:rsidRPr="008D0E1B" w:rsidRDefault="004E1694">
      <w:pPr>
        <w:rPr>
          <w:b/>
          <w:sz w:val="24"/>
        </w:rPr>
      </w:pPr>
    </w:p>
    <w:p w14:paraId="33FABFD5" w14:textId="77777777" w:rsidR="004E1694" w:rsidRPr="008D0E1B" w:rsidRDefault="004E1694">
      <w:pPr>
        <w:rPr>
          <w:b/>
          <w:sz w:val="24"/>
        </w:rPr>
      </w:pPr>
    </w:p>
    <w:p w14:paraId="359E1689" w14:textId="77777777" w:rsidR="004E1694" w:rsidRDefault="004E1694">
      <w:pPr>
        <w:rPr>
          <w:b/>
          <w:sz w:val="24"/>
        </w:rPr>
      </w:pPr>
    </w:p>
    <w:p w14:paraId="0CD35C8A" w14:textId="77777777" w:rsidR="004E1694" w:rsidRPr="008D0E1B" w:rsidRDefault="004E1694">
      <w:pPr>
        <w:rPr>
          <w:b/>
          <w:sz w:val="24"/>
        </w:rPr>
      </w:pPr>
    </w:p>
    <w:p w14:paraId="2391DAA6" w14:textId="77777777" w:rsidR="004E1694" w:rsidRDefault="004E1694">
      <w:pPr>
        <w:rPr>
          <w:b/>
          <w:sz w:val="24"/>
        </w:rPr>
      </w:pPr>
    </w:p>
    <w:p w14:paraId="2D7DD4D8" w14:textId="77777777" w:rsidR="004E1694" w:rsidRDefault="004E1694">
      <w:pPr>
        <w:rPr>
          <w:b/>
          <w:sz w:val="24"/>
        </w:rPr>
      </w:pPr>
    </w:p>
    <w:p w14:paraId="4F5B2155" w14:textId="77777777" w:rsidR="004E1694" w:rsidRDefault="004E1694">
      <w:pPr>
        <w:rPr>
          <w:b/>
          <w:sz w:val="24"/>
        </w:rPr>
      </w:pPr>
    </w:p>
    <w:p w14:paraId="761AA2ED" w14:textId="77777777" w:rsidR="004E1694" w:rsidRDefault="004E1694">
      <w:pPr>
        <w:rPr>
          <w:b/>
          <w:sz w:val="24"/>
        </w:rPr>
      </w:pPr>
    </w:p>
    <w:p w14:paraId="76E95142" w14:textId="77777777" w:rsidR="004E1694" w:rsidRDefault="004E1694">
      <w:pPr>
        <w:rPr>
          <w:b/>
          <w:sz w:val="24"/>
        </w:rPr>
      </w:pPr>
    </w:p>
    <w:p w14:paraId="6FDF5838" w14:textId="77777777" w:rsidR="004E1694" w:rsidRPr="008D0E1B" w:rsidRDefault="004E1694">
      <w:pPr>
        <w:rPr>
          <w:b/>
          <w:sz w:val="24"/>
        </w:rPr>
      </w:pPr>
    </w:p>
    <w:p w14:paraId="6648574D" w14:textId="77777777" w:rsidR="004E1694" w:rsidRDefault="004E1694">
      <w:pPr>
        <w:rPr>
          <w:b/>
          <w:sz w:val="24"/>
        </w:rPr>
      </w:pPr>
    </w:p>
    <w:p w14:paraId="004A01AA" w14:textId="77777777" w:rsidR="004E1694" w:rsidRDefault="004E1694">
      <w:pPr>
        <w:rPr>
          <w:b/>
          <w:sz w:val="24"/>
        </w:rPr>
      </w:pPr>
    </w:p>
    <w:p w14:paraId="322E7E52" w14:textId="77777777" w:rsidR="004E1694" w:rsidRDefault="004E1694">
      <w:pPr>
        <w:rPr>
          <w:b/>
          <w:sz w:val="24"/>
        </w:rPr>
      </w:pPr>
    </w:p>
    <w:p w14:paraId="3CB0E609" w14:textId="77777777" w:rsidR="004E1694" w:rsidRDefault="004E1694">
      <w:pPr>
        <w:rPr>
          <w:b/>
          <w:sz w:val="24"/>
        </w:rPr>
      </w:pPr>
    </w:p>
    <w:p w14:paraId="6975ABC0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15th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624AE5B3" w14:textId="77777777" w:rsidR="004E1694" w:rsidRDefault="004E1694">
      <w:pPr>
        <w:rPr>
          <w:b/>
          <w:sz w:val="24"/>
        </w:rPr>
      </w:pPr>
    </w:p>
    <w:p w14:paraId="6E5AF504" w14:textId="77777777" w:rsidR="004E1694" w:rsidRDefault="004E1694">
      <w:pPr>
        <w:rPr>
          <w:b/>
          <w:sz w:val="24"/>
        </w:rPr>
      </w:pPr>
    </w:p>
    <w:p w14:paraId="3276975C" w14:textId="77777777" w:rsidR="004E1694" w:rsidRPr="002B202F" w:rsidRDefault="004E1694">
      <w:pPr>
        <w:rPr>
          <w:b/>
          <w:i/>
          <w:sz w:val="24"/>
        </w:rPr>
      </w:pPr>
    </w:p>
    <w:p w14:paraId="0A997679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C62AF76" w14:textId="77777777" w:rsidR="004E1694" w:rsidRDefault="004E1694">
      <w:pPr>
        <w:rPr>
          <w:sz w:val="24"/>
          <w:u w:val="single"/>
        </w:rPr>
      </w:pPr>
    </w:p>
    <w:p w14:paraId="30F221DA" w14:textId="77777777" w:rsidR="004E1694" w:rsidRDefault="004E1694">
      <w:pPr>
        <w:rPr>
          <w:sz w:val="24"/>
        </w:rPr>
      </w:pPr>
    </w:p>
    <w:p w14:paraId="540975D2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09F9DA06" w14:textId="77777777" w:rsidR="004E1694" w:rsidRDefault="004E1694">
      <w:pPr>
        <w:rPr>
          <w:b/>
          <w:sz w:val="24"/>
        </w:rPr>
      </w:pPr>
    </w:p>
    <w:p w14:paraId="512DDEC3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67C7BCB9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749FF5E5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37A95996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6DEB205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860648C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E3D15" w14:textId="77777777" w:rsidR="004E1694" w:rsidRDefault="004E1694">
      <w:pPr>
        <w:pStyle w:val="Title"/>
      </w:pPr>
      <w:r>
        <w:t>The Scholar's Choice</w:t>
      </w:r>
    </w:p>
    <w:p w14:paraId="287A0986" w14:textId="77777777" w:rsidR="004E1694" w:rsidRDefault="004E1694"/>
    <w:p w14:paraId="6CCC2AAD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23-030</w:t>
      </w:r>
    </w:p>
    <w:p w14:paraId="6F8E163F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8F8623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European Union Studies Association</w:t>
      </w:r>
    </w:p>
    <w:p w14:paraId="2BDC2D59" w14:textId="77777777" w:rsidR="004E1694" w:rsidRDefault="004E1694">
      <w:pPr>
        <w:jc w:val="both"/>
        <w:rPr>
          <w:sz w:val="24"/>
        </w:rPr>
      </w:pPr>
    </w:p>
    <w:p w14:paraId="38C47B9C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04-06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250-300</w:t>
      </w:r>
    </w:p>
    <w:p w14:paraId="64C6E610" w14:textId="77777777" w:rsidR="004E1694" w:rsidRDefault="004E1694">
      <w:pPr>
        <w:jc w:val="both"/>
        <w:rPr>
          <w:sz w:val="24"/>
        </w:rPr>
      </w:pPr>
    </w:p>
    <w:p w14:paraId="3D74DE3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Pittsburgh, PA</w:t>
      </w:r>
    </w:p>
    <w:p w14:paraId="477D94C2" w14:textId="77777777" w:rsidR="004E1694" w:rsidRDefault="004E1694">
      <w:pPr>
        <w:jc w:val="both"/>
        <w:rPr>
          <w:sz w:val="24"/>
        </w:rPr>
      </w:pPr>
    </w:p>
    <w:p w14:paraId="37C0B9D5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https://www.eustudies.org/</w:t>
      </w:r>
    </w:p>
    <w:p w14:paraId="77A5F4AC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4A85196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Politics, economics, history, law, &amp; culture of the European Community. Political scientists are the largest group in attendance, with other disciplines represented as well.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The society is particularly interested in the impact of the integration, enlargement, Europeanization, &amp; constitutionalism of the EU and most recently, the immigrant crisis and Brexit.</w:t>
      </w:r>
      <w:r>
        <w:rPr>
          <w:sz w:val="24"/>
        </w:rPr>
        <w:t xml:space="preserve">      </w:t>
      </w:r>
    </w:p>
    <w:p w14:paraId="384EBEEF" w14:textId="77777777" w:rsidR="004E1694" w:rsidRDefault="004E1694" w:rsidP="007C50EA">
      <w:pPr>
        <w:spacing w:line="200" w:lineRule="exact"/>
        <w:rPr>
          <w:sz w:val="24"/>
        </w:rPr>
      </w:pPr>
    </w:p>
    <w:p w14:paraId="3FFFAFB1" w14:textId="77777777" w:rsidR="004E1694" w:rsidRDefault="004E1694" w:rsidP="007C50EA">
      <w:pPr>
        <w:spacing w:line="200" w:lineRule="exact"/>
        <w:rPr>
          <w:sz w:val="24"/>
        </w:rPr>
      </w:pPr>
    </w:p>
    <w:p w14:paraId="4F03DD1C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24663C5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16E6C49" w14:textId="77777777" w:rsidR="004E1694" w:rsidRPr="008D0E1B" w:rsidRDefault="004E1694">
      <w:pPr>
        <w:rPr>
          <w:b/>
          <w:sz w:val="24"/>
        </w:rPr>
      </w:pPr>
    </w:p>
    <w:p w14:paraId="443CFFB1" w14:textId="77777777" w:rsidR="004E1694" w:rsidRPr="008D0E1B" w:rsidRDefault="004E1694">
      <w:pPr>
        <w:rPr>
          <w:b/>
          <w:sz w:val="24"/>
        </w:rPr>
      </w:pPr>
    </w:p>
    <w:p w14:paraId="7329F49A" w14:textId="77777777" w:rsidR="004E1694" w:rsidRPr="008D0E1B" w:rsidRDefault="004E1694">
      <w:pPr>
        <w:rPr>
          <w:b/>
          <w:sz w:val="24"/>
        </w:rPr>
      </w:pPr>
    </w:p>
    <w:p w14:paraId="2B99A6D7" w14:textId="77777777" w:rsidR="004E1694" w:rsidRDefault="004E1694">
      <w:pPr>
        <w:rPr>
          <w:b/>
          <w:sz w:val="24"/>
        </w:rPr>
      </w:pPr>
    </w:p>
    <w:p w14:paraId="40A2595A" w14:textId="77777777" w:rsidR="004E1694" w:rsidRPr="008D0E1B" w:rsidRDefault="004E1694">
      <w:pPr>
        <w:rPr>
          <w:b/>
          <w:sz w:val="24"/>
        </w:rPr>
      </w:pPr>
    </w:p>
    <w:p w14:paraId="2F4AA3F8" w14:textId="77777777" w:rsidR="004E1694" w:rsidRDefault="004E1694">
      <w:pPr>
        <w:rPr>
          <w:b/>
          <w:sz w:val="24"/>
        </w:rPr>
      </w:pPr>
    </w:p>
    <w:p w14:paraId="5D812580" w14:textId="77777777" w:rsidR="004E1694" w:rsidRDefault="004E1694">
      <w:pPr>
        <w:rPr>
          <w:b/>
          <w:sz w:val="24"/>
        </w:rPr>
      </w:pPr>
    </w:p>
    <w:p w14:paraId="3E88997C" w14:textId="77777777" w:rsidR="004E1694" w:rsidRDefault="004E1694">
      <w:pPr>
        <w:rPr>
          <w:b/>
          <w:sz w:val="24"/>
        </w:rPr>
      </w:pPr>
    </w:p>
    <w:p w14:paraId="1974F8CD" w14:textId="77777777" w:rsidR="004E1694" w:rsidRDefault="004E1694">
      <w:pPr>
        <w:rPr>
          <w:b/>
          <w:sz w:val="24"/>
        </w:rPr>
      </w:pPr>
    </w:p>
    <w:p w14:paraId="37798047" w14:textId="77777777" w:rsidR="004E1694" w:rsidRDefault="004E1694">
      <w:pPr>
        <w:rPr>
          <w:b/>
          <w:sz w:val="24"/>
        </w:rPr>
      </w:pPr>
    </w:p>
    <w:p w14:paraId="4B3AF949" w14:textId="77777777" w:rsidR="004E1694" w:rsidRPr="008D0E1B" w:rsidRDefault="004E1694">
      <w:pPr>
        <w:rPr>
          <w:b/>
          <w:sz w:val="24"/>
        </w:rPr>
      </w:pPr>
    </w:p>
    <w:p w14:paraId="307A4907" w14:textId="77777777" w:rsidR="004E1694" w:rsidRDefault="004E1694">
      <w:pPr>
        <w:rPr>
          <w:b/>
          <w:sz w:val="24"/>
        </w:rPr>
      </w:pPr>
    </w:p>
    <w:p w14:paraId="5E504D69" w14:textId="77777777" w:rsidR="004E1694" w:rsidRDefault="004E1694">
      <w:pPr>
        <w:rPr>
          <w:b/>
          <w:sz w:val="24"/>
        </w:rPr>
      </w:pPr>
    </w:p>
    <w:p w14:paraId="49B69401" w14:textId="77777777" w:rsidR="004E1694" w:rsidRDefault="004E1694">
      <w:pPr>
        <w:rPr>
          <w:b/>
          <w:sz w:val="24"/>
        </w:rPr>
      </w:pPr>
    </w:p>
    <w:p w14:paraId="7C58C28D" w14:textId="77777777" w:rsidR="004E1694" w:rsidRDefault="004E1694">
      <w:pPr>
        <w:rPr>
          <w:b/>
          <w:sz w:val="24"/>
        </w:rPr>
      </w:pPr>
    </w:p>
    <w:p w14:paraId="742C9368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28th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6D1FE41B" w14:textId="77777777" w:rsidR="004E1694" w:rsidRDefault="004E1694">
      <w:pPr>
        <w:rPr>
          <w:b/>
          <w:sz w:val="24"/>
        </w:rPr>
      </w:pPr>
    </w:p>
    <w:p w14:paraId="7B7ECC3A" w14:textId="77777777" w:rsidR="004E1694" w:rsidRDefault="004E1694">
      <w:pPr>
        <w:rPr>
          <w:b/>
          <w:sz w:val="24"/>
        </w:rPr>
      </w:pPr>
    </w:p>
    <w:p w14:paraId="4A6DC6FA" w14:textId="77777777" w:rsidR="004E1694" w:rsidRPr="002B202F" w:rsidRDefault="004E1694">
      <w:pPr>
        <w:rPr>
          <w:b/>
          <w:i/>
          <w:sz w:val="24"/>
        </w:rPr>
      </w:pPr>
    </w:p>
    <w:p w14:paraId="7077530A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CB987E4" w14:textId="77777777" w:rsidR="004E1694" w:rsidRDefault="004E1694">
      <w:pPr>
        <w:rPr>
          <w:sz w:val="24"/>
          <w:u w:val="single"/>
        </w:rPr>
      </w:pPr>
    </w:p>
    <w:p w14:paraId="649F06F9" w14:textId="77777777" w:rsidR="004E1694" w:rsidRDefault="004E1694">
      <w:pPr>
        <w:rPr>
          <w:sz w:val="24"/>
        </w:rPr>
      </w:pPr>
    </w:p>
    <w:p w14:paraId="43DB73CB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4F61DD1" w14:textId="77777777" w:rsidR="004E1694" w:rsidRDefault="004E1694">
      <w:pPr>
        <w:rPr>
          <w:b/>
          <w:sz w:val="24"/>
        </w:rPr>
      </w:pPr>
    </w:p>
    <w:p w14:paraId="00E2CA6C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77C4F81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702B92C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5E867987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7F11C80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7DF449A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78337" w14:textId="77777777" w:rsidR="004E1694" w:rsidRDefault="004E1694">
      <w:pPr>
        <w:pStyle w:val="Title"/>
      </w:pPr>
      <w:r>
        <w:t>The Scholar's Choice</w:t>
      </w:r>
    </w:p>
    <w:p w14:paraId="2751A275" w14:textId="77777777" w:rsidR="004E1694" w:rsidRDefault="004E1694"/>
    <w:p w14:paraId="01D2354E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23-031</w:t>
      </w:r>
    </w:p>
    <w:p w14:paraId="785399CB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A400440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International Congress on Medieval Studies</w:t>
      </w:r>
    </w:p>
    <w:p w14:paraId="44EFCD43" w14:textId="77777777" w:rsidR="004E1694" w:rsidRDefault="004E1694">
      <w:pPr>
        <w:jc w:val="both"/>
        <w:rPr>
          <w:sz w:val="24"/>
        </w:rPr>
      </w:pPr>
    </w:p>
    <w:p w14:paraId="3EA25E2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11-13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3000</w:t>
      </w:r>
    </w:p>
    <w:p w14:paraId="7602DDB3" w14:textId="77777777" w:rsidR="004E1694" w:rsidRDefault="004E1694">
      <w:pPr>
        <w:jc w:val="both"/>
        <w:rPr>
          <w:sz w:val="24"/>
        </w:rPr>
      </w:pPr>
    </w:p>
    <w:p w14:paraId="67000C91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Kalamazoo, MI</w:t>
      </w:r>
    </w:p>
    <w:p w14:paraId="07EF104A" w14:textId="77777777" w:rsidR="004E1694" w:rsidRDefault="004E1694">
      <w:pPr>
        <w:jc w:val="both"/>
        <w:rPr>
          <w:sz w:val="24"/>
        </w:rPr>
      </w:pPr>
    </w:p>
    <w:p w14:paraId="795092CA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https://wmich.edu/medievalcongress</w:t>
      </w:r>
    </w:p>
    <w:p w14:paraId="231C3A28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CEFE43B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History, literature, art, religion, music, &amp; philosophy of medieval, late ancient, renaissance, and 16th-century studies.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We have exhibited since 1976 with tremendous results. Attendees are booklovers who read widely and buy heavily from us. Most years we take a couple thousand dollars worth of orders at this conference.</w:t>
      </w:r>
      <w:r>
        <w:rPr>
          <w:sz w:val="24"/>
        </w:rPr>
        <w:t xml:space="preserve">      </w:t>
      </w:r>
    </w:p>
    <w:p w14:paraId="6A135AC9" w14:textId="77777777" w:rsidR="004E1694" w:rsidRDefault="004E1694" w:rsidP="007C50EA">
      <w:pPr>
        <w:spacing w:line="200" w:lineRule="exact"/>
        <w:rPr>
          <w:sz w:val="24"/>
        </w:rPr>
      </w:pPr>
    </w:p>
    <w:p w14:paraId="038EC96F" w14:textId="77777777" w:rsidR="004E1694" w:rsidRDefault="004E1694" w:rsidP="007C50EA">
      <w:pPr>
        <w:spacing w:line="200" w:lineRule="exact"/>
        <w:rPr>
          <w:sz w:val="24"/>
        </w:rPr>
      </w:pPr>
    </w:p>
    <w:p w14:paraId="17D256D5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B59E2FF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26644A0" w14:textId="77777777" w:rsidR="004E1694" w:rsidRPr="008D0E1B" w:rsidRDefault="004E1694">
      <w:pPr>
        <w:rPr>
          <w:b/>
          <w:sz w:val="24"/>
        </w:rPr>
      </w:pPr>
    </w:p>
    <w:p w14:paraId="68638EDB" w14:textId="77777777" w:rsidR="004E1694" w:rsidRPr="008D0E1B" w:rsidRDefault="004E1694">
      <w:pPr>
        <w:rPr>
          <w:b/>
          <w:sz w:val="24"/>
        </w:rPr>
      </w:pPr>
    </w:p>
    <w:p w14:paraId="4E6C5481" w14:textId="77777777" w:rsidR="004E1694" w:rsidRPr="008D0E1B" w:rsidRDefault="004E1694">
      <w:pPr>
        <w:rPr>
          <w:b/>
          <w:sz w:val="24"/>
        </w:rPr>
      </w:pPr>
    </w:p>
    <w:p w14:paraId="2CF2B6C0" w14:textId="77777777" w:rsidR="004E1694" w:rsidRDefault="004E1694">
      <w:pPr>
        <w:rPr>
          <w:b/>
          <w:sz w:val="24"/>
        </w:rPr>
      </w:pPr>
    </w:p>
    <w:p w14:paraId="7659AE13" w14:textId="77777777" w:rsidR="004E1694" w:rsidRPr="008D0E1B" w:rsidRDefault="004E1694">
      <w:pPr>
        <w:rPr>
          <w:b/>
          <w:sz w:val="24"/>
        </w:rPr>
      </w:pPr>
    </w:p>
    <w:p w14:paraId="6978164C" w14:textId="77777777" w:rsidR="004E1694" w:rsidRDefault="004E1694">
      <w:pPr>
        <w:rPr>
          <w:b/>
          <w:sz w:val="24"/>
        </w:rPr>
      </w:pPr>
    </w:p>
    <w:p w14:paraId="3EFC4424" w14:textId="77777777" w:rsidR="004E1694" w:rsidRDefault="004E1694">
      <w:pPr>
        <w:rPr>
          <w:b/>
          <w:sz w:val="24"/>
        </w:rPr>
      </w:pPr>
    </w:p>
    <w:p w14:paraId="6ECEED72" w14:textId="77777777" w:rsidR="004E1694" w:rsidRDefault="004E1694">
      <w:pPr>
        <w:rPr>
          <w:b/>
          <w:sz w:val="24"/>
        </w:rPr>
      </w:pPr>
    </w:p>
    <w:p w14:paraId="13781C7D" w14:textId="77777777" w:rsidR="004E1694" w:rsidRDefault="004E1694">
      <w:pPr>
        <w:rPr>
          <w:b/>
          <w:sz w:val="24"/>
        </w:rPr>
      </w:pPr>
    </w:p>
    <w:p w14:paraId="01E99472" w14:textId="77777777" w:rsidR="004E1694" w:rsidRDefault="004E1694">
      <w:pPr>
        <w:rPr>
          <w:b/>
          <w:sz w:val="24"/>
        </w:rPr>
      </w:pPr>
    </w:p>
    <w:p w14:paraId="78F09341" w14:textId="77777777" w:rsidR="004E1694" w:rsidRPr="008D0E1B" w:rsidRDefault="004E1694">
      <w:pPr>
        <w:rPr>
          <w:b/>
          <w:sz w:val="24"/>
        </w:rPr>
      </w:pPr>
    </w:p>
    <w:p w14:paraId="404E2D83" w14:textId="77777777" w:rsidR="004E1694" w:rsidRDefault="004E1694">
      <w:pPr>
        <w:rPr>
          <w:b/>
          <w:sz w:val="24"/>
        </w:rPr>
      </w:pPr>
    </w:p>
    <w:p w14:paraId="1234BF9A" w14:textId="77777777" w:rsidR="004E1694" w:rsidRDefault="004E1694">
      <w:pPr>
        <w:rPr>
          <w:b/>
          <w:sz w:val="24"/>
        </w:rPr>
      </w:pPr>
    </w:p>
    <w:p w14:paraId="0CA73597" w14:textId="77777777" w:rsidR="004E1694" w:rsidRDefault="004E1694">
      <w:pPr>
        <w:rPr>
          <w:b/>
          <w:sz w:val="24"/>
        </w:rPr>
      </w:pPr>
    </w:p>
    <w:p w14:paraId="05BF8FA4" w14:textId="77777777" w:rsidR="004E1694" w:rsidRDefault="004E1694">
      <w:pPr>
        <w:rPr>
          <w:b/>
          <w:sz w:val="24"/>
        </w:rPr>
      </w:pPr>
    </w:p>
    <w:p w14:paraId="20F63962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28th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21041DED" w14:textId="77777777" w:rsidR="004E1694" w:rsidRDefault="004E1694">
      <w:pPr>
        <w:rPr>
          <w:b/>
          <w:sz w:val="24"/>
        </w:rPr>
      </w:pPr>
    </w:p>
    <w:p w14:paraId="35FCBEDA" w14:textId="77777777" w:rsidR="004E1694" w:rsidRDefault="004E1694">
      <w:pPr>
        <w:rPr>
          <w:b/>
          <w:sz w:val="24"/>
        </w:rPr>
      </w:pPr>
    </w:p>
    <w:p w14:paraId="3C327C0D" w14:textId="77777777" w:rsidR="004E1694" w:rsidRPr="002B202F" w:rsidRDefault="004E1694">
      <w:pPr>
        <w:rPr>
          <w:b/>
          <w:i/>
          <w:sz w:val="24"/>
        </w:rPr>
      </w:pPr>
    </w:p>
    <w:p w14:paraId="77CDC3CE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BDDA1CF" w14:textId="77777777" w:rsidR="004E1694" w:rsidRDefault="004E1694">
      <w:pPr>
        <w:rPr>
          <w:sz w:val="24"/>
          <w:u w:val="single"/>
        </w:rPr>
      </w:pPr>
    </w:p>
    <w:p w14:paraId="7095524C" w14:textId="77777777" w:rsidR="004E1694" w:rsidRDefault="004E1694">
      <w:pPr>
        <w:rPr>
          <w:sz w:val="24"/>
        </w:rPr>
      </w:pPr>
    </w:p>
    <w:p w14:paraId="2B830E1E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DC16CF0" w14:textId="77777777" w:rsidR="004E1694" w:rsidRDefault="004E1694">
      <w:pPr>
        <w:rPr>
          <w:b/>
          <w:sz w:val="24"/>
        </w:rPr>
      </w:pPr>
    </w:p>
    <w:p w14:paraId="607D1D6F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3ADF1AE5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1C17886D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4DD99124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EA20039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17EF6500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25FC1" w14:textId="77777777" w:rsidR="004E1694" w:rsidRDefault="004E1694">
      <w:pPr>
        <w:pStyle w:val="Title"/>
      </w:pPr>
      <w:r>
        <w:t>The Scholar's Choice</w:t>
      </w:r>
    </w:p>
    <w:p w14:paraId="34205624" w14:textId="77777777" w:rsidR="004E1694" w:rsidRDefault="004E1694"/>
    <w:p w14:paraId="5795738D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23-032</w:t>
      </w:r>
    </w:p>
    <w:p w14:paraId="1B7EC536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9606C0D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American Association for the History of Medicine</w:t>
      </w:r>
    </w:p>
    <w:p w14:paraId="331E1AD8" w14:textId="77777777" w:rsidR="004E1694" w:rsidRDefault="004E1694">
      <w:pPr>
        <w:jc w:val="both"/>
        <w:rPr>
          <w:sz w:val="24"/>
        </w:rPr>
      </w:pPr>
    </w:p>
    <w:p w14:paraId="24F8AE6E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11-14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450-500</w:t>
      </w:r>
    </w:p>
    <w:p w14:paraId="73488341" w14:textId="77777777" w:rsidR="004E1694" w:rsidRDefault="004E1694">
      <w:pPr>
        <w:jc w:val="both"/>
        <w:rPr>
          <w:sz w:val="24"/>
        </w:rPr>
      </w:pPr>
    </w:p>
    <w:p w14:paraId="3FE057E3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Ann Arbor, MI</w:t>
      </w:r>
    </w:p>
    <w:p w14:paraId="1C98824C" w14:textId="77777777" w:rsidR="004E1694" w:rsidRDefault="004E1694">
      <w:pPr>
        <w:jc w:val="both"/>
        <w:rPr>
          <w:sz w:val="24"/>
        </w:rPr>
      </w:pPr>
    </w:p>
    <w:p w14:paraId="21CB677E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https://www.histmed.org/</w:t>
      </w:r>
    </w:p>
    <w:p w14:paraId="134E0400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2FC2275" w14:textId="76CE890D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All areas of the history of medicine from ancient to modern times. History of medical theories, techniques, diseases, treatments, drugs, hospitals,</w:t>
      </w:r>
      <w:r w:rsidR="00B85FFC">
        <w:rPr>
          <w:rFonts w:ascii="Segoe UI Historic" w:hAnsi="Segoe UI Historic" w:cs="Segoe UI Historic"/>
          <w:noProof/>
          <w:sz w:val="24"/>
        </w:rPr>
        <w:t xml:space="preserve"> psychiatry,</w:t>
      </w:r>
      <w:r w:rsidRPr="00F37C55">
        <w:rPr>
          <w:rFonts w:ascii="Segoe UI Historic" w:hAnsi="Segoe UI Historic" w:cs="Segoe UI Historic"/>
          <w:noProof/>
          <w:sz w:val="24"/>
        </w:rPr>
        <w:t xml:space="preserve"> medical education, &amp; medical professions. Good interest in </w:t>
      </w:r>
      <w:r w:rsidR="00B85FFC">
        <w:rPr>
          <w:rFonts w:ascii="Segoe UI Historic" w:hAnsi="Segoe UI Historic" w:cs="Segoe UI Historic"/>
          <w:noProof/>
          <w:sz w:val="24"/>
        </w:rPr>
        <w:t>last year in race, motherhood, diseases, plagues &amp; pandemics</w:t>
      </w:r>
      <w:r w:rsidRPr="00F37C55">
        <w:rPr>
          <w:rFonts w:ascii="Segoe UI Historic" w:hAnsi="Segoe UI Historic" w:cs="Segoe UI Historic"/>
          <w:noProof/>
          <w:sz w:val="24"/>
        </w:rPr>
        <w:t>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Professors &amp; practicing MDs alike attend this meeting. There is a wide range of interests &amp; a willingness to buy expensive volumes.</w:t>
      </w:r>
      <w:r>
        <w:rPr>
          <w:sz w:val="24"/>
        </w:rPr>
        <w:t xml:space="preserve">      </w:t>
      </w:r>
    </w:p>
    <w:p w14:paraId="0DC2ADA9" w14:textId="77777777" w:rsidR="004E1694" w:rsidRDefault="004E1694" w:rsidP="007C50EA">
      <w:pPr>
        <w:spacing w:line="200" w:lineRule="exact"/>
        <w:rPr>
          <w:sz w:val="24"/>
        </w:rPr>
      </w:pPr>
    </w:p>
    <w:p w14:paraId="008CE6FE" w14:textId="77777777" w:rsidR="004E1694" w:rsidRDefault="004E1694" w:rsidP="007C50EA">
      <w:pPr>
        <w:spacing w:line="200" w:lineRule="exact"/>
        <w:rPr>
          <w:sz w:val="24"/>
        </w:rPr>
      </w:pPr>
    </w:p>
    <w:p w14:paraId="38865366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143A4195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19F2A1AF" w14:textId="77777777" w:rsidR="004E1694" w:rsidRPr="008D0E1B" w:rsidRDefault="004E1694">
      <w:pPr>
        <w:rPr>
          <w:b/>
          <w:sz w:val="24"/>
        </w:rPr>
      </w:pPr>
    </w:p>
    <w:p w14:paraId="0C318507" w14:textId="77777777" w:rsidR="004E1694" w:rsidRPr="008D0E1B" w:rsidRDefault="004E1694">
      <w:pPr>
        <w:rPr>
          <w:b/>
          <w:sz w:val="24"/>
        </w:rPr>
      </w:pPr>
    </w:p>
    <w:p w14:paraId="62C917D6" w14:textId="77777777" w:rsidR="004E1694" w:rsidRPr="008D0E1B" w:rsidRDefault="004E1694">
      <w:pPr>
        <w:rPr>
          <w:b/>
          <w:sz w:val="24"/>
        </w:rPr>
      </w:pPr>
    </w:p>
    <w:p w14:paraId="57A452B8" w14:textId="77777777" w:rsidR="004E1694" w:rsidRDefault="004E1694">
      <w:pPr>
        <w:rPr>
          <w:b/>
          <w:sz w:val="24"/>
        </w:rPr>
      </w:pPr>
    </w:p>
    <w:p w14:paraId="56063ED9" w14:textId="77777777" w:rsidR="004E1694" w:rsidRPr="008D0E1B" w:rsidRDefault="004E1694">
      <w:pPr>
        <w:rPr>
          <w:b/>
          <w:sz w:val="24"/>
        </w:rPr>
      </w:pPr>
    </w:p>
    <w:p w14:paraId="48A5FB26" w14:textId="77777777" w:rsidR="004E1694" w:rsidRDefault="004E1694">
      <w:pPr>
        <w:rPr>
          <w:b/>
          <w:sz w:val="24"/>
        </w:rPr>
      </w:pPr>
    </w:p>
    <w:p w14:paraId="22A0C55C" w14:textId="77777777" w:rsidR="004E1694" w:rsidRDefault="004E1694">
      <w:pPr>
        <w:rPr>
          <w:b/>
          <w:sz w:val="24"/>
        </w:rPr>
      </w:pPr>
    </w:p>
    <w:p w14:paraId="0CC02B20" w14:textId="77777777" w:rsidR="004E1694" w:rsidRDefault="004E1694">
      <w:pPr>
        <w:rPr>
          <w:b/>
          <w:sz w:val="24"/>
        </w:rPr>
      </w:pPr>
    </w:p>
    <w:p w14:paraId="43430FCA" w14:textId="77777777" w:rsidR="004E1694" w:rsidRDefault="004E1694">
      <w:pPr>
        <w:rPr>
          <w:b/>
          <w:sz w:val="24"/>
        </w:rPr>
      </w:pPr>
    </w:p>
    <w:p w14:paraId="7EC195D1" w14:textId="77777777" w:rsidR="004E1694" w:rsidRDefault="004E1694">
      <w:pPr>
        <w:rPr>
          <w:b/>
          <w:sz w:val="24"/>
        </w:rPr>
      </w:pPr>
    </w:p>
    <w:p w14:paraId="639D602B" w14:textId="77777777" w:rsidR="004E1694" w:rsidRPr="008D0E1B" w:rsidRDefault="004E1694">
      <w:pPr>
        <w:rPr>
          <w:b/>
          <w:sz w:val="24"/>
        </w:rPr>
      </w:pPr>
    </w:p>
    <w:p w14:paraId="277F4B88" w14:textId="77777777" w:rsidR="004E1694" w:rsidRDefault="004E1694">
      <w:pPr>
        <w:rPr>
          <w:b/>
          <w:sz w:val="24"/>
        </w:rPr>
      </w:pPr>
    </w:p>
    <w:p w14:paraId="59816830" w14:textId="77777777" w:rsidR="004E1694" w:rsidRDefault="004E1694">
      <w:pPr>
        <w:rPr>
          <w:b/>
          <w:sz w:val="24"/>
        </w:rPr>
      </w:pPr>
    </w:p>
    <w:p w14:paraId="5486D3BA" w14:textId="77777777" w:rsidR="004E1694" w:rsidRDefault="004E1694">
      <w:pPr>
        <w:rPr>
          <w:b/>
          <w:sz w:val="24"/>
        </w:rPr>
      </w:pPr>
    </w:p>
    <w:p w14:paraId="53755BB0" w14:textId="77777777" w:rsidR="004E1694" w:rsidRDefault="004E1694">
      <w:pPr>
        <w:rPr>
          <w:b/>
          <w:sz w:val="24"/>
        </w:rPr>
      </w:pPr>
    </w:p>
    <w:p w14:paraId="584B55F6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28th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5D2DB534" w14:textId="77777777" w:rsidR="004E1694" w:rsidRDefault="004E1694">
      <w:pPr>
        <w:rPr>
          <w:b/>
          <w:sz w:val="24"/>
        </w:rPr>
      </w:pPr>
    </w:p>
    <w:p w14:paraId="3D8D68E1" w14:textId="77777777" w:rsidR="004E1694" w:rsidRDefault="004E1694">
      <w:pPr>
        <w:rPr>
          <w:b/>
          <w:sz w:val="24"/>
        </w:rPr>
      </w:pPr>
    </w:p>
    <w:p w14:paraId="74FD432C" w14:textId="77777777" w:rsidR="004E1694" w:rsidRPr="002B202F" w:rsidRDefault="004E1694">
      <w:pPr>
        <w:rPr>
          <w:b/>
          <w:i/>
          <w:sz w:val="24"/>
        </w:rPr>
      </w:pPr>
    </w:p>
    <w:p w14:paraId="3306DB1B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91078D8" w14:textId="77777777" w:rsidR="004E1694" w:rsidRDefault="004E1694">
      <w:pPr>
        <w:rPr>
          <w:sz w:val="24"/>
          <w:u w:val="single"/>
        </w:rPr>
      </w:pPr>
    </w:p>
    <w:p w14:paraId="77F8CEBB" w14:textId="77777777" w:rsidR="004E1694" w:rsidRDefault="004E1694">
      <w:pPr>
        <w:rPr>
          <w:sz w:val="24"/>
        </w:rPr>
      </w:pPr>
    </w:p>
    <w:p w14:paraId="1F1FDB17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424BE46" w14:textId="77777777" w:rsidR="004E1694" w:rsidRDefault="004E1694">
      <w:pPr>
        <w:rPr>
          <w:b/>
          <w:sz w:val="24"/>
        </w:rPr>
      </w:pPr>
    </w:p>
    <w:p w14:paraId="30A450C2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ABAE756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F49A54F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2757A416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83EB868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49355482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F7DA31" w14:textId="77777777" w:rsidR="004E1694" w:rsidRDefault="004E1694">
      <w:pPr>
        <w:pStyle w:val="Title"/>
      </w:pPr>
      <w:r>
        <w:t>The Scholar's Choice</w:t>
      </w:r>
    </w:p>
    <w:p w14:paraId="487A50E8" w14:textId="77777777" w:rsidR="004E1694" w:rsidRDefault="004E1694"/>
    <w:p w14:paraId="177EBC96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23-033</w:t>
      </w:r>
    </w:p>
    <w:p w14:paraId="741573F9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60EFB1C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Vernacular Architecture Forum</w:t>
      </w:r>
    </w:p>
    <w:p w14:paraId="37C4517D" w14:textId="77777777" w:rsidR="004E1694" w:rsidRDefault="004E1694">
      <w:pPr>
        <w:jc w:val="both"/>
        <w:rPr>
          <w:sz w:val="24"/>
        </w:rPr>
      </w:pPr>
    </w:p>
    <w:p w14:paraId="01770D0B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17-20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300-350</w:t>
      </w:r>
    </w:p>
    <w:p w14:paraId="4F3C104C" w14:textId="77777777" w:rsidR="004E1694" w:rsidRDefault="004E1694">
      <w:pPr>
        <w:jc w:val="both"/>
        <w:rPr>
          <w:sz w:val="24"/>
        </w:rPr>
      </w:pPr>
    </w:p>
    <w:p w14:paraId="4E4A2161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Plymouth, MA</w:t>
      </w:r>
    </w:p>
    <w:p w14:paraId="0CEF6F84" w14:textId="77777777" w:rsidR="004E1694" w:rsidRDefault="004E1694">
      <w:pPr>
        <w:jc w:val="both"/>
        <w:rPr>
          <w:sz w:val="24"/>
        </w:rPr>
      </w:pPr>
    </w:p>
    <w:p w14:paraId="5895D64C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https://www.vafweb.org/</w:t>
      </w:r>
    </w:p>
    <w:p w14:paraId="074AF60F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1CE45C2" w14:textId="13437A6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="00DA37A1" w:rsidRPr="00DA37A1">
        <w:rPr>
          <w:rFonts w:ascii="Segoe UI Historic" w:hAnsi="Segoe UI Historic" w:cs="Segoe UI Historic"/>
          <w:noProof/>
          <w:sz w:val="24"/>
        </w:rPr>
        <w:t>Multidisciplinary study of everyday architecture, i.e. traditional domestic &amp; agricultural buildings, industrial/commercial structures, &amp; indigenous architecture. Books on regional/cultural differences, settlement patterns, preservation, ethnicity &amp; the cultural landscape, green building, mult</w:t>
      </w:r>
      <w:r w:rsidR="00DA37A1">
        <w:rPr>
          <w:rFonts w:ascii="Segoe UI Historic" w:hAnsi="Segoe UI Historic" w:cs="Segoe UI Historic"/>
          <w:noProof/>
          <w:sz w:val="24"/>
        </w:rPr>
        <w:t>i</w:t>
      </w:r>
      <w:r w:rsidR="00DA37A1" w:rsidRPr="00DA37A1">
        <w:rPr>
          <w:rFonts w:ascii="Segoe UI Historic" w:hAnsi="Segoe UI Historic" w:cs="Segoe UI Historic"/>
          <w:noProof/>
          <w:sz w:val="24"/>
        </w:rPr>
        <w:t xml:space="preserve">-use spaces, &amp; landscape/garden are of interest. </w:t>
      </w:r>
      <w:r w:rsidR="00DA37A1">
        <w:rPr>
          <w:rFonts w:ascii="Segoe UI Historic" w:hAnsi="Segoe UI Historic" w:cs="Segoe UI Historic"/>
          <w:noProof/>
          <w:sz w:val="24"/>
        </w:rPr>
        <w:t xml:space="preserve"> </w:t>
      </w:r>
      <w:r w:rsidR="00DA37A1" w:rsidRPr="00DA37A1">
        <w:rPr>
          <w:rFonts w:ascii="Segoe UI Historic" w:hAnsi="Segoe UI Historic" w:cs="Segoe UI Historic"/>
          <w:noProof/>
          <w:sz w:val="24"/>
        </w:rPr>
        <w:t>Attendees include architectural historians, folklorists, archaeologists, geographers, museum curators, cultural scholars, &amp; preservationists.</w:t>
      </w:r>
    </w:p>
    <w:p w14:paraId="4157190A" w14:textId="77777777" w:rsidR="004E1694" w:rsidRDefault="004E1694" w:rsidP="007C50EA">
      <w:pPr>
        <w:spacing w:line="200" w:lineRule="exact"/>
        <w:rPr>
          <w:sz w:val="24"/>
        </w:rPr>
      </w:pPr>
    </w:p>
    <w:p w14:paraId="45686E3F" w14:textId="77777777" w:rsidR="004E1694" w:rsidRDefault="004E1694" w:rsidP="007C50EA">
      <w:pPr>
        <w:spacing w:line="200" w:lineRule="exact"/>
        <w:rPr>
          <w:sz w:val="24"/>
        </w:rPr>
      </w:pPr>
    </w:p>
    <w:p w14:paraId="525A4A04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CD66134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775BFB5A" w14:textId="77777777" w:rsidR="004E1694" w:rsidRPr="008D0E1B" w:rsidRDefault="004E1694">
      <w:pPr>
        <w:rPr>
          <w:b/>
          <w:sz w:val="24"/>
        </w:rPr>
      </w:pPr>
    </w:p>
    <w:p w14:paraId="1EC6A874" w14:textId="77777777" w:rsidR="004E1694" w:rsidRPr="008D0E1B" w:rsidRDefault="004E1694">
      <w:pPr>
        <w:rPr>
          <w:b/>
          <w:sz w:val="24"/>
        </w:rPr>
      </w:pPr>
    </w:p>
    <w:p w14:paraId="46392E40" w14:textId="77777777" w:rsidR="004E1694" w:rsidRPr="008D0E1B" w:rsidRDefault="004E1694">
      <w:pPr>
        <w:rPr>
          <w:b/>
          <w:sz w:val="24"/>
        </w:rPr>
      </w:pPr>
    </w:p>
    <w:p w14:paraId="1AB02B5D" w14:textId="77777777" w:rsidR="004E1694" w:rsidRDefault="004E1694">
      <w:pPr>
        <w:rPr>
          <w:b/>
          <w:sz w:val="24"/>
        </w:rPr>
      </w:pPr>
    </w:p>
    <w:p w14:paraId="737C47A7" w14:textId="77777777" w:rsidR="004E1694" w:rsidRPr="008D0E1B" w:rsidRDefault="004E1694">
      <w:pPr>
        <w:rPr>
          <w:b/>
          <w:sz w:val="24"/>
        </w:rPr>
      </w:pPr>
    </w:p>
    <w:p w14:paraId="01D5CCB4" w14:textId="77777777" w:rsidR="004E1694" w:rsidRDefault="004E1694">
      <w:pPr>
        <w:rPr>
          <w:b/>
          <w:sz w:val="24"/>
        </w:rPr>
      </w:pPr>
    </w:p>
    <w:p w14:paraId="021AD2C3" w14:textId="77777777" w:rsidR="004E1694" w:rsidRDefault="004E1694">
      <w:pPr>
        <w:rPr>
          <w:b/>
          <w:sz w:val="24"/>
        </w:rPr>
      </w:pPr>
    </w:p>
    <w:p w14:paraId="5A142D40" w14:textId="77777777" w:rsidR="004E1694" w:rsidRDefault="004E1694">
      <w:pPr>
        <w:rPr>
          <w:b/>
          <w:sz w:val="24"/>
        </w:rPr>
      </w:pPr>
    </w:p>
    <w:p w14:paraId="5318D9BE" w14:textId="77777777" w:rsidR="004E1694" w:rsidRDefault="004E1694">
      <w:pPr>
        <w:rPr>
          <w:b/>
          <w:sz w:val="24"/>
        </w:rPr>
      </w:pPr>
    </w:p>
    <w:p w14:paraId="7B663CFD" w14:textId="77777777" w:rsidR="004E1694" w:rsidRDefault="004E1694">
      <w:pPr>
        <w:rPr>
          <w:b/>
          <w:sz w:val="24"/>
        </w:rPr>
      </w:pPr>
    </w:p>
    <w:p w14:paraId="1C3EB67D" w14:textId="77777777" w:rsidR="004E1694" w:rsidRPr="008D0E1B" w:rsidRDefault="004E1694">
      <w:pPr>
        <w:rPr>
          <w:b/>
          <w:sz w:val="24"/>
        </w:rPr>
      </w:pPr>
    </w:p>
    <w:p w14:paraId="2CEBA790" w14:textId="77777777" w:rsidR="004E1694" w:rsidRDefault="004E1694">
      <w:pPr>
        <w:rPr>
          <w:b/>
          <w:sz w:val="24"/>
        </w:rPr>
      </w:pPr>
    </w:p>
    <w:p w14:paraId="67880418" w14:textId="77777777" w:rsidR="004E1694" w:rsidRDefault="004E1694">
      <w:pPr>
        <w:rPr>
          <w:b/>
          <w:sz w:val="24"/>
        </w:rPr>
      </w:pPr>
    </w:p>
    <w:p w14:paraId="6812032E" w14:textId="77777777" w:rsidR="004E1694" w:rsidRDefault="004E1694">
      <w:pPr>
        <w:rPr>
          <w:b/>
          <w:sz w:val="24"/>
        </w:rPr>
      </w:pPr>
    </w:p>
    <w:p w14:paraId="1610DC39" w14:textId="77777777" w:rsidR="004E1694" w:rsidRDefault="004E1694">
      <w:pPr>
        <w:rPr>
          <w:b/>
          <w:sz w:val="24"/>
        </w:rPr>
      </w:pPr>
    </w:p>
    <w:p w14:paraId="1FDD2863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Feb. 28th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026321DB" w14:textId="77777777" w:rsidR="004E1694" w:rsidRDefault="004E1694">
      <w:pPr>
        <w:rPr>
          <w:b/>
          <w:sz w:val="24"/>
        </w:rPr>
      </w:pPr>
    </w:p>
    <w:p w14:paraId="30167167" w14:textId="77777777" w:rsidR="004E1694" w:rsidRDefault="004E1694">
      <w:pPr>
        <w:rPr>
          <w:b/>
          <w:sz w:val="24"/>
        </w:rPr>
      </w:pPr>
    </w:p>
    <w:p w14:paraId="680941A7" w14:textId="77777777" w:rsidR="004E1694" w:rsidRPr="002B202F" w:rsidRDefault="004E1694">
      <w:pPr>
        <w:rPr>
          <w:b/>
          <w:i/>
          <w:sz w:val="24"/>
        </w:rPr>
      </w:pPr>
    </w:p>
    <w:p w14:paraId="46288E37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1CE4B910" w14:textId="77777777" w:rsidR="004E1694" w:rsidRDefault="004E1694">
      <w:pPr>
        <w:rPr>
          <w:sz w:val="24"/>
          <w:u w:val="single"/>
        </w:rPr>
      </w:pPr>
    </w:p>
    <w:p w14:paraId="0D9C4F91" w14:textId="77777777" w:rsidR="004E1694" w:rsidRDefault="004E1694">
      <w:pPr>
        <w:rPr>
          <w:sz w:val="24"/>
        </w:rPr>
      </w:pPr>
    </w:p>
    <w:p w14:paraId="40A51C5B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93DAF1F" w14:textId="77777777" w:rsidR="004E1694" w:rsidRDefault="004E1694">
      <w:pPr>
        <w:rPr>
          <w:b/>
          <w:sz w:val="24"/>
        </w:rPr>
      </w:pPr>
    </w:p>
    <w:p w14:paraId="6E73E67D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6F5E4C62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FA538ED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5085902C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EF8CB0A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19921D6B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7F6319" w14:textId="77777777" w:rsidR="004E1694" w:rsidRDefault="004E1694">
      <w:pPr>
        <w:pStyle w:val="Title"/>
      </w:pPr>
      <w:r>
        <w:t>The Scholar's Choice</w:t>
      </w:r>
    </w:p>
    <w:p w14:paraId="530965A9" w14:textId="77777777" w:rsidR="004E1694" w:rsidRDefault="004E1694"/>
    <w:p w14:paraId="2A8DEB59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23-034</w:t>
      </w:r>
    </w:p>
    <w:p w14:paraId="218A7ED7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930B8D9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Association for the Study of Food &amp; Society/Agriculture, Food, &amp; Human Values Society</w:t>
      </w:r>
    </w:p>
    <w:p w14:paraId="3D304642" w14:textId="77777777" w:rsidR="004E1694" w:rsidRDefault="004E1694">
      <w:pPr>
        <w:jc w:val="both"/>
        <w:rPr>
          <w:sz w:val="24"/>
        </w:rPr>
      </w:pPr>
    </w:p>
    <w:p w14:paraId="00041B43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24-28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550-600</w:t>
      </w:r>
    </w:p>
    <w:p w14:paraId="38967F2E" w14:textId="77777777" w:rsidR="004E1694" w:rsidRDefault="004E1694">
      <w:pPr>
        <w:jc w:val="both"/>
        <w:rPr>
          <w:sz w:val="24"/>
        </w:rPr>
      </w:pPr>
    </w:p>
    <w:p w14:paraId="0099D72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Boston, MA</w:t>
      </w:r>
    </w:p>
    <w:p w14:paraId="28DF2FBC" w14:textId="77777777" w:rsidR="004E1694" w:rsidRDefault="004E1694">
      <w:pPr>
        <w:jc w:val="both"/>
        <w:rPr>
          <w:sz w:val="24"/>
        </w:rPr>
      </w:pPr>
    </w:p>
    <w:p w14:paraId="153706DC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https://www.food-culture.org/</w:t>
      </w:r>
    </w:p>
    <w:p w14:paraId="7B0ED071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025F6F2F" w14:textId="656A2653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="004749F5" w:rsidRPr="004749F5">
        <w:rPr>
          <w:rFonts w:ascii="Segoe UI Historic" w:hAnsi="Segoe UI Historic" w:cs="Segoe UI Historic"/>
          <w:noProof/>
          <w:sz w:val="24"/>
        </w:rPr>
        <w:t>Multidisciplinary study of the history &amp; culture of food, dietary behaviors, agricultural practices, public policies toward food. Topics include food &amp; the media, urban/rural development of regional food systems, culinary anthropology, food insecurity, farm sustainability, biotechnology, race &amp; food, labor issues, etc.</w:t>
      </w:r>
      <w:r w:rsidR="004749F5">
        <w:rPr>
          <w:rFonts w:ascii="Segoe UI Historic" w:hAnsi="Segoe UI Historic" w:cs="Segoe UI Historic"/>
          <w:noProof/>
          <w:sz w:val="24"/>
        </w:rPr>
        <w:t xml:space="preserve">  </w:t>
      </w:r>
      <w:r w:rsidRPr="00F37C55">
        <w:rPr>
          <w:rFonts w:ascii="Segoe UI Historic" w:hAnsi="Segoe UI Historic" w:cs="Segoe UI Historic"/>
          <w:noProof/>
          <w:sz w:val="24"/>
        </w:rPr>
        <w:t>This society began as a group of philosophers, sociologists, &amp; anthropologists &amp; has grown to include scientists, cultural studies scholars, nutritionists, etc.  Tremendous interest and energy in the book room.</w:t>
      </w:r>
      <w:r>
        <w:rPr>
          <w:sz w:val="24"/>
        </w:rPr>
        <w:t xml:space="preserve">      </w:t>
      </w:r>
    </w:p>
    <w:p w14:paraId="22391E24" w14:textId="77777777" w:rsidR="004E1694" w:rsidRDefault="004E1694" w:rsidP="007C50EA">
      <w:pPr>
        <w:spacing w:line="200" w:lineRule="exact"/>
        <w:rPr>
          <w:sz w:val="24"/>
        </w:rPr>
      </w:pPr>
    </w:p>
    <w:p w14:paraId="04460A2D" w14:textId="77777777" w:rsidR="004E1694" w:rsidRDefault="004E1694" w:rsidP="007C50EA">
      <w:pPr>
        <w:spacing w:line="200" w:lineRule="exact"/>
        <w:rPr>
          <w:sz w:val="24"/>
        </w:rPr>
      </w:pPr>
    </w:p>
    <w:p w14:paraId="0E010238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7BED5B7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4F19B03C" w14:textId="77777777" w:rsidR="004E1694" w:rsidRPr="008D0E1B" w:rsidRDefault="004E1694">
      <w:pPr>
        <w:rPr>
          <w:b/>
          <w:sz w:val="24"/>
        </w:rPr>
      </w:pPr>
    </w:p>
    <w:p w14:paraId="278AD713" w14:textId="77777777" w:rsidR="004E1694" w:rsidRPr="008D0E1B" w:rsidRDefault="004E1694">
      <w:pPr>
        <w:rPr>
          <w:b/>
          <w:sz w:val="24"/>
        </w:rPr>
      </w:pPr>
    </w:p>
    <w:p w14:paraId="1469AF40" w14:textId="77777777" w:rsidR="004E1694" w:rsidRPr="008D0E1B" w:rsidRDefault="004E1694">
      <w:pPr>
        <w:rPr>
          <w:b/>
          <w:sz w:val="24"/>
        </w:rPr>
      </w:pPr>
    </w:p>
    <w:p w14:paraId="3574D855" w14:textId="77777777" w:rsidR="004E1694" w:rsidRDefault="004E1694">
      <w:pPr>
        <w:rPr>
          <w:b/>
          <w:sz w:val="24"/>
        </w:rPr>
      </w:pPr>
    </w:p>
    <w:p w14:paraId="5E9C038D" w14:textId="77777777" w:rsidR="004E1694" w:rsidRPr="008D0E1B" w:rsidRDefault="004E1694">
      <w:pPr>
        <w:rPr>
          <w:b/>
          <w:sz w:val="24"/>
        </w:rPr>
      </w:pPr>
    </w:p>
    <w:p w14:paraId="22412DCA" w14:textId="77777777" w:rsidR="004E1694" w:rsidRDefault="004E1694">
      <w:pPr>
        <w:rPr>
          <w:b/>
          <w:sz w:val="24"/>
        </w:rPr>
      </w:pPr>
    </w:p>
    <w:p w14:paraId="398651A2" w14:textId="77777777" w:rsidR="004E1694" w:rsidRDefault="004E1694">
      <w:pPr>
        <w:rPr>
          <w:b/>
          <w:sz w:val="24"/>
        </w:rPr>
      </w:pPr>
    </w:p>
    <w:p w14:paraId="70F696FB" w14:textId="77777777" w:rsidR="004E1694" w:rsidRDefault="004E1694">
      <w:pPr>
        <w:rPr>
          <w:b/>
          <w:sz w:val="24"/>
        </w:rPr>
      </w:pPr>
    </w:p>
    <w:p w14:paraId="3F0B00F0" w14:textId="77777777" w:rsidR="004E1694" w:rsidRDefault="004E1694">
      <w:pPr>
        <w:rPr>
          <w:b/>
          <w:sz w:val="24"/>
        </w:rPr>
      </w:pPr>
    </w:p>
    <w:p w14:paraId="242FC471" w14:textId="77777777" w:rsidR="004E1694" w:rsidRDefault="004E1694">
      <w:pPr>
        <w:rPr>
          <w:b/>
          <w:sz w:val="24"/>
        </w:rPr>
      </w:pPr>
    </w:p>
    <w:p w14:paraId="578FE0F1" w14:textId="77777777" w:rsidR="004E1694" w:rsidRPr="008D0E1B" w:rsidRDefault="004E1694">
      <w:pPr>
        <w:rPr>
          <w:b/>
          <w:sz w:val="24"/>
        </w:rPr>
      </w:pPr>
    </w:p>
    <w:p w14:paraId="45B558BD" w14:textId="77777777" w:rsidR="004E1694" w:rsidRDefault="004E1694">
      <w:pPr>
        <w:rPr>
          <w:b/>
          <w:sz w:val="24"/>
        </w:rPr>
      </w:pPr>
    </w:p>
    <w:p w14:paraId="591A26AC" w14:textId="77777777" w:rsidR="004E1694" w:rsidRDefault="004E1694">
      <w:pPr>
        <w:rPr>
          <w:b/>
          <w:sz w:val="24"/>
        </w:rPr>
      </w:pPr>
    </w:p>
    <w:p w14:paraId="5B4A706C" w14:textId="77777777" w:rsidR="004E1694" w:rsidRDefault="004E1694">
      <w:pPr>
        <w:rPr>
          <w:b/>
          <w:sz w:val="24"/>
        </w:rPr>
      </w:pPr>
    </w:p>
    <w:p w14:paraId="51C7B434" w14:textId="77777777" w:rsidR="004E1694" w:rsidRDefault="004E1694">
      <w:pPr>
        <w:rPr>
          <w:b/>
          <w:sz w:val="24"/>
        </w:rPr>
      </w:pPr>
    </w:p>
    <w:p w14:paraId="755907FA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739400E5" w14:textId="77777777" w:rsidR="004E1694" w:rsidRDefault="004E1694">
      <w:pPr>
        <w:rPr>
          <w:b/>
          <w:sz w:val="24"/>
        </w:rPr>
      </w:pPr>
    </w:p>
    <w:p w14:paraId="0FF353CB" w14:textId="77777777" w:rsidR="004E1694" w:rsidRDefault="004E1694">
      <w:pPr>
        <w:rPr>
          <w:b/>
          <w:sz w:val="24"/>
        </w:rPr>
      </w:pPr>
    </w:p>
    <w:p w14:paraId="04E25D4E" w14:textId="77777777" w:rsidR="004E1694" w:rsidRPr="002B202F" w:rsidRDefault="004E1694">
      <w:pPr>
        <w:rPr>
          <w:b/>
          <w:i/>
          <w:sz w:val="24"/>
        </w:rPr>
      </w:pPr>
    </w:p>
    <w:p w14:paraId="7B22228B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7942AF3" w14:textId="77777777" w:rsidR="004E1694" w:rsidRDefault="004E1694">
      <w:pPr>
        <w:rPr>
          <w:sz w:val="24"/>
          <w:u w:val="single"/>
        </w:rPr>
      </w:pPr>
    </w:p>
    <w:p w14:paraId="3A40A13E" w14:textId="77777777" w:rsidR="004E1694" w:rsidRDefault="004E1694">
      <w:pPr>
        <w:rPr>
          <w:sz w:val="24"/>
        </w:rPr>
      </w:pPr>
    </w:p>
    <w:p w14:paraId="5C768FC1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4B75BCD9" w14:textId="77777777" w:rsidR="004E1694" w:rsidRDefault="004E1694">
      <w:pPr>
        <w:rPr>
          <w:b/>
          <w:sz w:val="24"/>
        </w:rPr>
      </w:pPr>
    </w:p>
    <w:p w14:paraId="7EDAB396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7286AC5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494C2FC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6A0918F5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A0F5FEB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3ADFB04F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B9CF1" w14:textId="77777777" w:rsidR="004E1694" w:rsidRDefault="004E1694">
      <w:pPr>
        <w:pStyle w:val="Title"/>
      </w:pPr>
      <w:r>
        <w:t>The Scholar's Choice</w:t>
      </w:r>
    </w:p>
    <w:p w14:paraId="4B40A603" w14:textId="77777777" w:rsidR="004E1694" w:rsidRDefault="004E1694"/>
    <w:p w14:paraId="0A2DA07A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23-035</w:t>
      </w:r>
    </w:p>
    <w:p w14:paraId="13722491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CF183A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American Literature Association</w:t>
      </w:r>
    </w:p>
    <w:p w14:paraId="78546140" w14:textId="77777777" w:rsidR="004E1694" w:rsidRDefault="004E1694">
      <w:pPr>
        <w:jc w:val="both"/>
        <w:rPr>
          <w:sz w:val="24"/>
        </w:rPr>
      </w:pPr>
    </w:p>
    <w:p w14:paraId="5823CE4F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May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25-28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1100</w:t>
      </w:r>
    </w:p>
    <w:p w14:paraId="70AE827D" w14:textId="77777777" w:rsidR="004E1694" w:rsidRDefault="004E1694">
      <w:pPr>
        <w:jc w:val="both"/>
        <w:rPr>
          <w:sz w:val="24"/>
        </w:rPr>
      </w:pPr>
    </w:p>
    <w:p w14:paraId="71D0F4C9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Boston, MA</w:t>
      </w:r>
    </w:p>
    <w:p w14:paraId="784BBB20" w14:textId="77777777" w:rsidR="004E1694" w:rsidRDefault="004E1694">
      <w:pPr>
        <w:jc w:val="both"/>
        <w:rPr>
          <w:sz w:val="24"/>
        </w:rPr>
      </w:pPr>
    </w:p>
    <w:p w14:paraId="0C56C16D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https://americanliteratureassociation.org/</w:t>
      </w:r>
    </w:p>
    <w:p w14:paraId="77471D61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E3F0793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American literature, literary theory, &amp; criticism from colonial to contemporary times.  Gender and race issues in literature are popular. Attendees primarily buy paperbacks. Baldwin, Faulkner, Hemingway, Morrison, &amp; Steinbeck have been especially popular the past few years.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Good traffic, strong response to books. Many author societies such as Poe, Hawthorne, Faulkner, etc. meet concurrently with ALA. This is one of the major conferences on American literary studies.</w:t>
      </w:r>
      <w:r>
        <w:rPr>
          <w:sz w:val="24"/>
        </w:rPr>
        <w:t xml:space="preserve">      </w:t>
      </w:r>
    </w:p>
    <w:p w14:paraId="53127DA0" w14:textId="77777777" w:rsidR="004E1694" w:rsidRDefault="004E1694" w:rsidP="007C50EA">
      <w:pPr>
        <w:spacing w:line="200" w:lineRule="exact"/>
        <w:rPr>
          <w:sz w:val="24"/>
        </w:rPr>
      </w:pPr>
    </w:p>
    <w:p w14:paraId="076A3A45" w14:textId="77777777" w:rsidR="004E1694" w:rsidRDefault="004E1694" w:rsidP="007C50EA">
      <w:pPr>
        <w:spacing w:line="200" w:lineRule="exact"/>
        <w:rPr>
          <w:sz w:val="24"/>
        </w:rPr>
      </w:pPr>
    </w:p>
    <w:p w14:paraId="114A2610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4A2E1BE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7BB1D20" w14:textId="77777777" w:rsidR="004E1694" w:rsidRPr="008D0E1B" w:rsidRDefault="004E1694">
      <w:pPr>
        <w:rPr>
          <w:b/>
          <w:sz w:val="24"/>
        </w:rPr>
      </w:pPr>
    </w:p>
    <w:p w14:paraId="40592C11" w14:textId="77777777" w:rsidR="004E1694" w:rsidRPr="008D0E1B" w:rsidRDefault="004E1694">
      <w:pPr>
        <w:rPr>
          <w:b/>
          <w:sz w:val="24"/>
        </w:rPr>
      </w:pPr>
    </w:p>
    <w:p w14:paraId="37FC610B" w14:textId="77777777" w:rsidR="004E1694" w:rsidRPr="008D0E1B" w:rsidRDefault="004E1694">
      <w:pPr>
        <w:rPr>
          <w:b/>
          <w:sz w:val="24"/>
        </w:rPr>
      </w:pPr>
    </w:p>
    <w:p w14:paraId="6823A6CE" w14:textId="77777777" w:rsidR="004E1694" w:rsidRDefault="004E1694">
      <w:pPr>
        <w:rPr>
          <w:b/>
          <w:sz w:val="24"/>
        </w:rPr>
      </w:pPr>
    </w:p>
    <w:p w14:paraId="3AC31570" w14:textId="77777777" w:rsidR="004E1694" w:rsidRPr="008D0E1B" w:rsidRDefault="004E1694">
      <w:pPr>
        <w:rPr>
          <w:b/>
          <w:sz w:val="24"/>
        </w:rPr>
      </w:pPr>
    </w:p>
    <w:p w14:paraId="691A330A" w14:textId="77777777" w:rsidR="004E1694" w:rsidRDefault="004E1694">
      <w:pPr>
        <w:rPr>
          <w:b/>
          <w:sz w:val="24"/>
        </w:rPr>
      </w:pPr>
    </w:p>
    <w:p w14:paraId="2D25002B" w14:textId="77777777" w:rsidR="004E1694" w:rsidRDefault="004E1694">
      <w:pPr>
        <w:rPr>
          <w:b/>
          <w:sz w:val="24"/>
        </w:rPr>
      </w:pPr>
    </w:p>
    <w:p w14:paraId="7F843CEC" w14:textId="77777777" w:rsidR="004E1694" w:rsidRDefault="004E1694">
      <w:pPr>
        <w:rPr>
          <w:b/>
          <w:sz w:val="24"/>
        </w:rPr>
      </w:pPr>
    </w:p>
    <w:p w14:paraId="0F2218A2" w14:textId="77777777" w:rsidR="004E1694" w:rsidRDefault="004E1694">
      <w:pPr>
        <w:rPr>
          <w:b/>
          <w:sz w:val="24"/>
        </w:rPr>
      </w:pPr>
    </w:p>
    <w:p w14:paraId="2A17ABBC" w14:textId="77777777" w:rsidR="004E1694" w:rsidRDefault="004E1694">
      <w:pPr>
        <w:rPr>
          <w:b/>
          <w:sz w:val="24"/>
        </w:rPr>
      </w:pPr>
    </w:p>
    <w:p w14:paraId="69241D91" w14:textId="77777777" w:rsidR="004E1694" w:rsidRPr="008D0E1B" w:rsidRDefault="004E1694">
      <w:pPr>
        <w:rPr>
          <w:b/>
          <w:sz w:val="24"/>
        </w:rPr>
      </w:pPr>
    </w:p>
    <w:p w14:paraId="298F2E73" w14:textId="77777777" w:rsidR="004E1694" w:rsidRDefault="004E1694">
      <w:pPr>
        <w:rPr>
          <w:b/>
          <w:sz w:val="24"/>
        </w:rPr>
      </w:pPr>
    </w:p>
    <w:p w14:paraId="74F5C565" w14:textId="77777777" w:rsidR="004E1694" w:rsidRDefault="004E1694">
      <w:pPr>
        <w:rPr>
          <w:b/>
          <w:sz w:val="24"/>
        </w:rPr>
      </w:pPr>
    </w:p>
    <w:p w14:paraId="13A2A8CF" w14:textId="77777777" w:rsidR="004E1694" w:rsidRDefault="004E1694">
      <w:pPr>
        <w:rPr>
          <w:b/>
          <w:sz w:val="24"/>
        </w:rPr>
      </w:pPr>
    </w:p>
    <w:p w14:paraId="6232BD14" w14:textId="77777777" w:rsidR="004E1694" w:rsidRDefault="004E1694">
      <w:pPr>
        <w:rPr>
          <w:b/>
          <w:sz w:val="24"/>
        </w:rPr>
      </w:pPr>
    </w:p>
    <w:p w14:paraId="4F8C84BA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3rd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5CCCB2F4" w14:textId="77777777" w:rsidR="004E1694" w:rsidRDefault="004E1694">
      <w:pPr>
        <w:rPr>
          <w:b/>
          <w:sz w:val="24"/>
        </w:rPr>
      </w:pPr>
    </w:p>
    <w:p w14:paraId="33FA1D3F" w14:textId="77777777" w:rsidR="004E1694" w:rsidRDefault="004E1694">
      <w:pPr>
        <w:rPr>
          <w:b/>
          <w:sz w:val="24"/>
        </w:rPr>
      </w:pPr>
    </w:p>
    <w:p w14:paraId="1D40D53A" w14:textId="77777777" w:rsidR="004E1694" w:rsidRPr="002B202F" w:rsidRDefault="004E1694">
      <w:pPr>
        <w:rPr>
          <w:b/>
          <w:i/>
          <w:sz w:val="24"/>
        </w:rPr>
      </w:pPr>
    </w:p>
    <w:p w14:paraId="5B40D5A7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15161B9" w14:textId="77777777" w:rsidR="004E1694" w:rsidRDefault="004E1694">
      <w:pPr>
        <w:rPr>
          <w:sz w:val="24"/>
          <w:u w:val="single"/>
        </w:rPr>
      </w:pPr>
    </w:p>
    <w:p w14:paraId="0A1EF24B" w14:textId="77777777" w:rsidR="004E1694" w:rsidRDefault="004E1694">
      <w:pPr>
        <w:rPr>
          <w:sz w:val="24"/>
        </w:rPr>
      </w:pPr>
    </w:p>
    <w:p w14:paraId="6041D2ED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845CA54" w14:textId="77777777" w:rsidR="004E1694" w:rsidRDefault="004E1694">
      <w:pPr>
        <w:rPr>
          <w:b/>
          <w:sz w:val="24"/>
        </w:rPr>
      </w:pPr>
    </w:p>
    <w:p w14:paraId="086FD881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45D17420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0F60D05C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10262002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1A6A440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10F7F595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950FCD" w14:textId="77777777" w:rsidR="004E1694" w:rsidRDefault="004E1694">
      <w:pPr>
        <w:pStyle w:val="Title"/>
      </w:pPr>
      <w:r>
        <w:t>The Scholar's Choice</w:t>
      </w:r>
    </w:p>
    <w:p w14:paraId="588BE790" w14:textId="77777777" w:rsidR="004E1694" w:rsidRDefault="004E1694"/>
    <w:p w14:paraId="0A3F7315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23-036</w:t>
      </w:r>
    </w:p>
    <w:p w14:paraId="3F2E9218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78A775A9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Cultural Studies Association</w:t>
      </w:r>
    </w:p>
    <w:p w14:paraId="4B59D785" w14:textId="77777777" w:rsidR="004E1694" w:rsidRDefault="004E1694">
      <w:pPr>
        <w:jc w:val="both"/>
        <w:rPr>
          <w:sz w:val="24"/>
        </w:rPr>
      </w:pPr>
    </w:p>
    <w:p w14:paraId="50ADDE5C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01-04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300-350</w:t>
      </w:r>
    </w:p>
    <w:p w14:paraId="39384F7B" w14:textId="77777777" w:rsidR="004E1694" w:rsidRDefault="004E1694">
      <w:pPr>
        <w:jc w:val="both"/>
        <w:rPr>
          <w:sz w:val="24"/>
        </w:rPr>
      </w:pPr>
    </w:p>
    <w:p w14:paraId="404DF64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Fairfax, VA</w:t>
      </w:r>
    </w:p>
    <w:p w14:paraId="09EDDE68" w14:textId="77777777" w:rsidR="004E1694" w:rsidRDefault="004E1694">
      <w:pPr>
        <w:jc w:val="both"/>
        <w:rPr>
          <w:sz w:val="24"/>
        </w:rPr>
      </w:pPr>
    </w:p>
    <w:p w14:paraId="057A02BE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https://www.culturalstudiesassociation.org/</w:t>
      </w:r>
    </w:p>
    <w:p w14:paraId="34C7E706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73F6AD44" w14:textId="6EC7ED2D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Modern-era cultural studies with an emphasis on general theory.  Strong interest in gender &amp; race, media, current events, religion, politics, health care, </w:t>
      </w:r>
      <w:r w:rsidR="00E17728">
        <w:rPr>
          <w:rFonts w:ascii="Segoe UI Historic" w:hAnsi="Segoe UI Historic" w:cs="Segoe UI Historic"/>
          <w:noProof/>
          <w:sz w:val="24"/>
        </w:rPr>
        <w:t xml:space="preserve">the body as culture (disability/prosthetics), </w:t>
      </w:r>
      <w:r w:rsidRPr="00F37C55">
        <w:rPr>
          <w:rFonts w:ascii="Segoe UI Historic" w:hAnsi="Segoe UI Historic" w:cs="Segoe UI Historic"/>
          <w:noProof/>
          <w:sz w:val="24"/>
        </w:rPr>
        <w:t>social issues,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Quite a few young professors attend so there is good interest in cultural theory readers</w:t>
      </w:r>
      <w:r w:rsidR="00E17728">
        <w:rPr>
          <w:rFonts w:ascii="Segoe UI Historic" w:hAnsi="Segoe UI Historic" w:cs="Segoe UI Historic"/>
          <w:noProof/>
          <w:sz w:val="24"/>
        </w:rPr>
        <w:t>,</w:t>
      </w:r>
      <w:r w:rsidRPr="00F37C55">
        <w:rPr>
          <w:rFonts w:ascii="Segoe UI Historic" w:hAnsi="Segoe UI Historic" w:cs="Segoe UI Historic"/>
          <w:noProof/>
          <w:sz w:val="24"/>
        </w:rPr>
        <w:t xml:space="preserve"> but </w:t>
      </w:r>
      <w:r w:rsidR="00EC3F01">
        <w:rPr>
          <w:rFonts w:ascii="Segoe UI Historic" w:hAnsi="Segoe UI Historic" w:cs="Segoe UI Historic"/>
          <w:noProof/>
          <w:sz w:val="24"/>
        </w:rPr>
        <w:t xml:space="preserve">there </w:t>
      </w:r>
      <w:r w:rsidRPr="00F37C55">
        <w:rPr>
          <w:rFonts w:ascii="Segoe UI Historic" w:hAnsi="Segoe UI Historic" w:cs="Segoe UI Historic"/>
          <w:noProof/>
          <w:sz w:val="24"/>
        </w:rPr>
        <w:t>can sometimes be a resistance to high-priced books, so paperbacks fare better here.</w:t>
      </w:r>
      <w:r>
        <w:rPr>
          <w:sz w:val="24"/>
        </w:rPr>
        <w:t xml:space="preserve">      </w:t>
      </w:r>
    </w:p>
    <w:p w14:paraId="5961EC9B" w14:textId="77777777" w:rsidR="004E1694" w:rsidRDefault="004E1694" w:rsidP="007C50EA">
      <w:pPr>
        <w:spacing w:line="200" w:lineRule="exact"/>
        <w:rPr>
          <w:sz w:val="24"/>
        </w:rPr>
      </w:pPr>
    </w:p>
    <w:p w14:paraId="1CBEED86" w14:textId="77777777" w:rsidR="004E1694" w:rsidRDefault="004E1694" w:rsidP="007C50EA">
      <w:pPr>
        <w:spacing w:line="200" w:lineRule="exact"/>
        <w:rPr>
          <w:sz w:val="24"/>
        </w:rPr>
      </w:pPr>
    </w:p>
    <w:p w14:paraId="63AAE0C7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D7E2DDA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CB1CBD3" w14:textId="77777777" w:rsidR="004E1694" w:rsidRPr="008D0E1B" w:rsidRDefault="004E1694">
      <w:pPr>
        <w:rPr>
          <w:b/>
          <w:sz w:val="24"/>
        </w:rPr>
      </w:pPr>
    </w:p>
    <w:p w14:paraId="2BE5505E" w14:textId="77777777" w:rsidR="004E1694" w:rsidRPr="008D0E1B" w:rsidRDefault="004E1694">
      <w:pPr>
        <w:rPr>
          <w:b/>
          <w:sz w:val="24"/>
        </w:rPr>
      </w:pPr>
    </w:p>
    <w:p w14:paraId="17490383" w14:textId="77777777" w:rsidR="004E1694" w:rsidRPr="008D0E1B" w:rsidRDefault="004E1694">
      <w:pPr>
        <w:rPr>
          <w:b/>
          <w:sz w:val="24"/>
        </w:rPr>
      </w:pPr>
    </w:p>
    <w:p w14:paraId="67187880" w14:textId="77777777" w:rsidR="004E1694" w:rsidRDefault="004E1694">
      <w:pPr>
        <w:rPr>
          <w:b/>
          <w:sz w:val="24"/>
        </w:rPr>
      </w:pPr>
    </w:p>
    <w:p w14:paraId="30D3C461" w14:textId="77777777" w:rsidR="004E1694" w:rsidRPr="008D0E1B" w:rsidRDefault="004E1694">
      <w:pPr>
        <w:rPr>
          <w:b/>
          <w:sz w:val="24"/>
        </w:rPr>
      </w:pPr>
    </w:p>
    <w:p w14:paraId="47219D12" w14:textId="77777777" w:rsidR="004E1694" w:rsidRDefault="004E1694">
      <w:pPr>
        <w:rPr>
          <w:b/>
          <w:sz w:val="24"/>
        </w:rPr>
      </w:pPr>
    </w:p>
    <w:p w14:paraId="6F93A197" w14:textId="77777777" w:rsidR="004E1694" w:rsidRDefault="004E1694">
      <w:pPr>
        <w:rPr>
          <w:b/>
          <w:sz w:val="24"/>
        </w:rPr>
      </w:pPr>
    </w:p>
    <w:p w14:paraId="0DAB06D5" w14:textId="77777777" w:rsidR="004E1694" w:rsidRDefault="004E1694">
      <w:pPr>
        <w:rPr>
          <w:b/>
          <w:sz w:val="24"/>
        </w:rPr>
      </w:pPr>
    </w:p>
    <w:p w14:paraId="7531DF49" w14:textId="77777777" w:rsidR="004E1694" w:rsidRDefault="004E1694">
      <w:pPr>
        <w:rPr>
          <w:b/>
          <w:sz w:val="24"/>
        </w:rPr>
      </w:pPr>
    </w:p>
    <w:p w14:paraId="154FDF6B" w14:textId="77777777" w:rsidR="004E1694" w:rsidRDefault="004E1694">
      <w:pPr>
        <w:rPr>
          <w:b/>
          <w:sz w:val="24"/>
        </w:rPr>
      </w:pPr>
    </w:p>
    <w:p w14:paraId="343AD4ED" w14:textId="77777777" w:rsidR="004E1694" w:rsidRPr="008D0E1B" w:rsidRDefault="004E1694">
      <w:pPr>
        <w:rPr>
          <w:b/>
          <w:sz w:val="24"/>
        </w:rPr>
      </w:pPr>
    </w:p>
    <w:p w14:paraId="500765C2" w14:textId="77777777" w:rsidR="004E1694" w:rsidRDefault="004E1694">
      <w:pPr>
        <w:rPr>
          <w:b/>
          <w:sz w:val="24"/>
        </w:rPr>
      </w:pPr>
    </w:p>
    <w:p w14:paraId="46D79F43" w14:textId="77777777" w:rsidR="004E1694" w:rsidRDefault="004E1694">
      <w:pPr>
        <w:rPr>
          <w:b/>
          <w:sz w:val="24"/>
        </w:rPr>
      </w:pPr>
    </w:p>
    <w:p w14:paraId="5905BABC" w14:textId="77777777" w:rsidR="004E1694" w:rsidRDefault="004E1694">
      <w:pPr>
        <w:rPr>
          <w:b/>
          <w:sz w:val="24"/>
        </w:rPr>
      </w:pPr>
    </w:p>
    <w:p w14:paraId="4BD99FA1" w14:textId="77777777" w:rsidR="004E1694" w:rsidRDefault="004E1694">
      <w:pPr>
        <w:rPr>
          <w:b/>
          <w:sz w:val="24"/>
        </w:rPr>
      </w:pPr>
    </w:p>
    <w:p w14:paraId="76CDBB73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4D9D346C" w14:textId="77777777" w:rsidR="004E1694" w:rsidRDefault="004E1694">
      <w:pPr>
        <w:rPr>
          <w:b/>
          <w:sz w:val="24"/>
        </w:rPr>
      </w:pPr>
    </w:p>
    <w:p w14:paraId="22F0E0A3" w14:textId="77777777" w:rsidR="004E1694" w:rsidRDefault="004E1694">
      <w:pPr>
        <w:rPr>
          <w:b/>
          <w:sz w:val="24"/>
        </w:rPr>
      </w:pPr>
    </w:p>
    <w:p w14:paraId="0DE6990C" w14:textId="77777777" w:rsidR="004E1694" w:rsidRPr="002B202F" w:rsidRDefault="004E1694">
      <w:pPr>
        <w:rPr>
          <w:b/>
          <w:i/>
          <w:sz w:val="24"/>
        </w:rPr>
      </w:pPr>
    </w:p>
    <w:p w14:paraId="628A0DF1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6545B34F" w14:textId="77777777" w:rsidR="004E1694" w:rsidRDefault="004E1694">
      <w:pPr>
        <w:rPr>
          <w:sz w:val="24"/>
          <w:u w:val="single"/>
        </w:rPr>
      </w:pPr>
    </w:p>
    <w:p w14:paraId="3DFCD8F5" w14:textId="77777777" w:rsidR="004E1694" w:rsidRDefault="004E1694">
      <w:pPr>
        <w:rPr>
          <w:sz w:val="24"/>
        </w:rPr>
      </w:pPr>
    </w:p>
    <w:p w14:paraId="281C0121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55640576" w14:textId="77777777" w:rsidR="004E1694" w:rsidRDefault="004E1694">
      <w:pPr>
        <w:rPr>
          <w:b/>
          <w:sz w:val="24"/>
        </w:rPr>
      </w:pPr>
    </w:p>
    <w:p w14:paraId="79325BBA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BF5E2F0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30FC81C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4F7CB97B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EE47F51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1EF54C40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AF69C" w14:textId="77777777" w:rsidR="004E1694" w:rsidRDefault="004E1694">
      <w:pPr>
        <w:pStyle w:val="Title"/>
      </w:pPr>
      <w:r>
        <w:t>The Scholar's Choice</w:t>
      </w:r>
    </w:p>
    <w:p w14:paraId="5F53A3D3" w14:textId="77777777" w:rsidR="004E1694" w:rsidRDefault="004E1694"/>
    <w:p w14:paraId="26C0B7BC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23-037</w:t>
      </w:r>
    </w:p>
    <w:p w14:paraId="4A557838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4BF1DCC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Law and Society Association</w:t>
      </w:r>
    </w:p>
    <w:p w14:paraId="18AF8F5E" w14:textId="77777777" w:rsidR="004E1694" w:rsidRDefault="004E1694">
      <w:pPr>
        <w:jc w:val="both"/>
        <w:rPr>
          <w:sz w:val="24"/>
        </w:rPr>
      </w:pPr>
    </w:p>
    <w:p w14:paraId="221BD128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01-04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2500-3000</w:t>
      </w:r>
    </w:p>
    <w:p w14:paraId="2033B45D" w14:textId="77777777" w:rsidR="004E1694" w:rsidRDefault="004E1694">
      <w:pPr>
        <w:jc w:val="both"/>
        <w:rPr>
          <w:sz w:val="24"/>
        </w:rPr>
      </w:pPr>
    </w:p>
    <w:p w14:paraId="7A9B1C8A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San Juan, PR</w:t>
      </w:r>
    </w:p>
    <w:p w14:paraId="2BA2C249" w14:textId="77777777" w:rsidR="004E1694" w:rsidRDefault="004E1694">
      <w:pPr>
        <w:jc w:val="both"/>
        <w:rPr>
          <w:sz w:val="24"/>
        </w:rPr>
      </w:pPr>
    </w:p>
    <w:p w14:paraId="1E043094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https://www.lawandsociety.org/</w:t>
      </w:r>
    </w:p>
    <w:p w14:paraId="21C8713D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21ACF1FA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Interdisciplinary study of law, or as this group refers to it, sociolegal studies. Attendees bring backgrounds in law, sociology, political science, cultural studies, psychology, anthropology, economics, &amp; history. Many international scholars.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Case histories &amp; biographies sell well as do books on ethnicity, gender, sexuality, animal rights, free speech. &amp; popular culture. Good interest in immigration issues, impeachment, the Supreme Court, prison reform, human trafficking, food &amp; water rights,</w:t>
      </w:r>
      <w:r>
        <w:rPr>
          <w:sz w:val="24"/>
        </w:rPr>
        <w:t xml:space="preserve">      </w:t>
      </w:r>
    </w:p>
    <w:p w14:paraId="02CBBBDF" w14:textId="77777777" w:rsidR="004E1694" w:rsidRDefault="004E1694" w:rsidP="007C50EA">
      <w:pPr>
        <w:spacing w:line="200" w:lineRule="exact"/>
        <w:rPr>
          <w:sz w:val="24"/>
        </w:rPr>
      </w:pPr>
    </w:p>
    <w:p w14:paraId="5CF30864" w14:textId="77777777" w:rsidR="004E1694" w:rsidRDefault="004E1694" w:rsidP="007C50EA">
      <w:pPr>
        <w:spacing w:line="200" w:lineRule="exact"/>
        <w:rPr>
          <w:sz w:val="24"/>
        </w:rPr>
      </w:pPr>
    </w:p>
    <w:p w14:paraId="7295CEE0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82E6374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26AA518D" w14:textId="77777777" w:rsidR="004E1694" w:rsidRPr="008D0E1B" w:rsidRDefault="004E1694">
      <w:pPr>
        <w:rPr>
          <w:b/>
          <w:sz w:val="24"/>
        </w:rPr>
      </w:pPr>
    </w:p>
    <w:p w14:paraId="6F07642A" w14:textId="77777777" w:rsidR="004E1694" w:rsidRPr="008D0E1B" w:rsidRDefault="004E1694">
      <w:pPr>
        <w:rPr>
          <w:b/>
          <w:sz w:val="24"/>
        </w:rPr>
      </w:pPr>
    </w:p>
    <w:p w14:paraId="099A8637" w14:textId="77777777" w:rsidR="004E1694" w:rsidRPr="008D0E1B" w:rsidRDefault="004E1694">
      <w:pPr>
        <w:rPr>
          <w:b/>
          <w:sz w:val="24"/>
        </w:rPr>
      </w:pPr>
    </w:p>
    <w:p w14:paraId="081B8F47" w14:textId="77777777" w:rsidR="004E1694" w:rsidRDefault="004E1694">
      <w:pPr>
        <w:rPr>
          <w:b/>
          <w:sz w:val="24"/>
        </w:rPr>
      </w:pPr>
    </w:p>
    <w:p w14:paraId="2454391D" w14:textId="77777777" w:rsidR="004E1694" w:rsidRPr="008D0E1B" w:rsidRDefault="004E1694">
      <w:pPr>
        <w:rPr>
          <w:b/>
          <w:sz w:val="24"/>
        </w:rPr>
      </w:pPr>
    </w:p>
    <w:p w14:paraId="4E1FC85A" w14:textId="77777777" w:rsidR="004E1694" w:rsidRDefault="004E1694">
      <w:pPr>
        <w:rPr>
          <w:b/>
          <w:sz w:val="24"/>
        </w:rPr>
      </w:pPr>
    </w:p>
    <w:p w14:paraId="34561517" w14:textId="77777777" w:rsidR="004E1694" w:rsidRDefault="004E1694">
      <w:pPr>
        <w:rPr>
          <w:b/>
          <w:sz w:val="24"/>
        </w:rPr>
      </w:pPr>
    </w:p>
    <w:p w14:paraId="6573D883" w14:textId="77777777" w:rsidR="004E1694" w:rsidRDefault="004E1694">
      <w:pPr>
        <w:rPr>
          <w:b/>
          <w:sz w:val="24"/>
        </w:rPr>
      </w:pPr>
    </w:p>
    <w:p w14:paraId="28460C88" w14:textId="77777777" w:rsidR="004E1694" w:rsidRDefault="004E1694">
      <w:pPr>
        <w:rPr>
          <w:b/>
          <w:sz w:val="24"/>
        </w:rPr>
      </w:pPr>
    </w:p>
    <w:p w14:paraId="225B8950" w14:textId="77777777" w:rsidR="004E1694" w:rsidRDefault="004E1694">
      <w:pPr>
        <w:rPr>
          <w:b/>
          <w:sz w:val="24"/>
        </w:rPr>
      </w:pPr>
    </w:p>
    <w:p w14:paraId="2CAF759D" w14:textId="77777777" w:rsidR="004E1694" w:rsidRPr="008D0E1B" w:rsidRDefault="004E1694">
      <w:pPr>
        <w:rPr>
          <w:b/>
          <w:sz w:val="24"/>
        </w:rPr>
      </w:pPr>
    </w:p>
    <w:p w14:paraId="623FE0AC" w14:textId="77777777" w:rsidR="004E1694" w:rsidRDefault="004E1694">
      <w:pPr>
        <w:rPr>
          <w:b/>
          <w:sz w:val="24"/>
        </w:rPr>
      </w:pPr>
    </w:p>
    <w:p w14:paraId="479B221E" w14:textId="77777777" w:rsidR="004E1694" w:rsidRDefault="004E1694">
      <w:pPr>
        <w:rPr>
          <w:b/>
          <w:sz w:val="24"/>
        </w:rPr>
      </w:pPr>
    </w:p>
    <w:p w14:paraId="2578A780" w14:textId="77777777" w:rsidR="004E1694" w:rsidRDefault="004E1694">
      <w:pPr>
        <w:rPr>
          <w:b/>
          <w:sz w:val="24"/>
        </w:rPr>
      </w:pPr>
    </w:p>
    <w:p w14:paraId="20BEA1BC" w14:textId="77777777" w:rsidR="004E1694" w:rsidRDefault="004E1694">
      <w:pPr>
        <w:rPr>
          <w:b/>
          <w:sz w:val="24"/>
        </w:rPr>
      </w:pPr>
    </w:p>
    <w:p w14:paraId="4C4F60AB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1C3C62E1" w14:textId="77777777" w:rsidR="004E1694" w:rsidRDefault="004E1694">
      <w:pPr>
        <w:rPr>
          <w:b/>
          <w:sz w:val="24"/>
        </w:rPr>
      </w:pPr>
    </w:p>
    <w:p w14:paraId="53AA14A6" w14:textId="77777777" w:rsidR="004E1694" w:rsidRDefault="004E1694">
      <w:pPr>
        <w:rPr>
          <w:b/>
          <w:sz w:val="24"/>
        </w:rPr>
      </w:pPr>
    </w:p>
    <w:p w14:paraId="3EE70603" w14:textId="77777777" w:rsidR="004E1694" w:rsidRPr="002B202F" w:rsidRDefault="004E1694">
      <w:pPr>
        <w:rPr>
          <w:b/>
          <w:i/>
          <w:sz w:val="24"/>
        </w:rPr>
      </w:pPr>
    </w:p>
    <w:p w14:paraId="3FDE7589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544FD771" w14:textId="77777777" w:rsidR="004E1694" w:rsidRDefault="004E1694">
      <w:pPr>
        <w:rPr>
          <w:sz w:val="24"/>
          <w:u w:val="single"/>
        </w:rPr>
      </w:pPr>
    </w:p>
    <w:p w14:paraId="1608FF9E" w14:textId="77777777" w:rsidR="004E1694" w:rsidRDefault="004E1694">
      <w:pPr>
        <w:rPr>
          <w:sz w:val="24"/>
        </w:rPr>
      </w:pPr>
    </w:p>
    <w:p w14:paraId="724303A6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0FEFDA70" w14:textId="77777777" w:rsidR="004E1694" w:rsidRDefault="004E1694">
      <w:pPr>
        <w:rPr>
          <w:b/>
          <w:sz w:val="24"/>
        </w:rPr>
      </w:pPr>
    </w:p>
    <w:p w14:paraId="7F9BBA26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4413E3E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25FD7C82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089E529C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CD3D3CF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5717B53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4F1CD" w14:textId="77777777" w:rsidR="004E1694" w:rsidRDefault="004E1694">
      <w:pPr>
        <w:pStyle w:val="Title"/>
      </w:pPr>
      <w:r>
        <w:t>The Scholar's Choice</w:t>
      </w:r>
    </w:p>
    <w:p w14:paraId="260D065D" w14:textId="77777777" w:rsidR="004E1694" w:rsidRDefault="004E1694"/>
    <w:p w14:paraId="5CB9DCCC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23-038</w:t>
      </w:r>
    </w:p>
    <w:p w14:paraId="61587518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199104A5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Policy History Conference</w:t>
      </w:r>
    </w:p>
    <w:p w14:paraId="6B6BE922" w14:textId="77777777" w:rsidR="004E1694" w:rsidRDefault="004E1694">
      <w:pPr>
        <w:jc w:val="both"/>
        <w:rPr>
          <w:sz w:val="24"/>
        </w:rPr>
      </w:pPr>
    </w:p>
    <w:p w14:paraId="25DBAA39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07-09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300-350</w:t>
      </w:r>
    </w:p>
    <w:p w14:paraId="771E23B2" w14:textId="77777777" w:rsidR="004E1694" w:rsidRDefault="004E1694">
      <w:pPr>
        <w:jc w:val="both"/>
        <w:rPr>
          <w:sz w:val="24"/>
        </w:rPr>
      </w:pPr>
    </w:p>
    <w:p w14:paraId="5A4C5F72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Columbus, OH</w:t>
      </w:r>
    </w:p>
    <w:p w14:paraId="3EF674F3" w14:textId="77777777" w:rsidR="004E1694" w:rsidRDefault="004E1694">
      <w:pPr>
        <w:jc w:val="both"/>
        <w:rPr>
          <w:sz w:val="24"/>
        </w:rPr>
      </w:pPr>
    </w:p>
    <w:p w14:paraId="0FF174A2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https://jph.asu.edu/conferences</w:t>
      </w:r>
    </w:p>
    <w:p w14:paraId="3D1422F9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88E862B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Interdisciplinary study of public policy. Papers will cover a wide range of topics from politics, education, health care, economics, &amp; the environment to military history, ethics, sociology, etc.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Good interest in the book display &amp; many favorable comments on the selection of books.</w:t>
      </w:r>
      <w:r>
        <w:rPr>
          <w:sz w:val="24"/>
        </w:rPr>
        <w:t xml:space="preserve">      </w:t>
      </w:r>
    </w:p>
    <w:p w14:paraId="1EBE060D" w14:textId="77777777" w:rsidR="004E1694" w:rsidRDefault="004E1694" w:rsidP="007C50EA">
      <w:pPr>
        <w:spacing w:line="200" w:lineRule="exact"/>
        <w:rPr>
          <w:sz w:val="24"/>
        </w:rPr>
      </w:pPr>
    </w:p>
    <w:p w14:paraId="7AFADFCF" w14:textId="77777777" w:rsidR="004E1694" w:rsidRDefault="004E1694" w:rsidP="007C50EA">
      <w:pPr>
        <w:spacing w:line="200" w:lineRule="exact"/>
        <w:rPr>
          <w:sz w:val="24"/>
        </w:rPr>
      </w:pPr>
    </w:p>
    <w:p w14:paraId="05690628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291DED0C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7C1BA7E4" w14:textId="77777777" w:rsidR="004E1694" w:rsidRPr="008D0E1B" w:rsidRDefault="004E1694">
      <w:pPr>
        <w:rPr>
          <w:b/>
          <w:sz w:val="24"/>
        </w:rPr>
      </w:pPr>
    </w:p>
    <w:p w14:paraId="4C04E16B" w14:textId="77777777" w:rsidR="004E1694" w:rsidRPr="008D0E1B" w:rsidRDefault="004E1694">
      <w:pPr>
        <w:rPr>
          <w:b/>
          <w:sz w:val="24"/>
        </w:rPr>
      </w:pPr>
    </w:p>
    <w:p w14:paraId="7248AEFE" w14:textId="77777777" w:rsidR="004E1694" w:rsidRPr="008D0E1B" w:rsidRDefault="004E1694">
      <w:pPr>
        <w:rPr>
          <w:b/>
          <w:sz w:val="24"/>
        </w:rPr>
      </w:pPr>
    </w:p>
    <w:p w14:paraId="696E4068" w14:textId="77777777" w:rsidR="004E1694" w:rsidRDefault="004E1694">
      <w:pPr>
        <w:rPr>
          <w:b/>
          <w:sz w:val="24"/>
        </w:rPr>
      </w:pPr>
    </w:p>
    <w:p w14:paraId="45A9B29E" w14:textId="77777777" w:rsidR="004E1694" w:rsidRPr="008D0E1B" w:rsidRDefault="004E1694">
      <w:pPr>
        <w:rPr>
          <w:b/>
          <w:sz w:val="24"/>
        </w:rPr>
      </w:pPr>
    </w:p>
    <w:p w14:paraId="1A363343" w14:textId="77777777" w:rsidR="004E1694" w:rsidRDefault="004E1694">
      <w:pPr>
        <w:rPr>
          <w:b/>
          <w:sz w:val="24"/>
        </w:rPr>
      </w:pPr>
    </w:p>
    <w:p w14:paraId="2C595F57" w14:textId="77777777" w:rsidR="004E1694" w:rsidRDefault="004E1694">
      <w:pPr>
        <w:rPr>
          <w:b/>
          <w:sz w:val="24"/>
        </w:rPr>
      </w:pPr>
    </w:p>
    <w:p w14:paraId="7BAB69D0" w14:textId="77777777" w:rsidR="004E1694" w:rsidRDefault="004E1694">
      <w:pPr>
        <w:rPr>
          <w:b/>
          <w:sz w:val="24"/>
        </w:rPr>
      </w:pPr>
    </w:p>
    <w:p w14:paraId="7A074F43" w14:textId="77777777" w:rsidR="004E1694" w:rsidRDefault="004E1694">
      <w:pPr>
        <w:rPr>
          <w:b/>
          <w:sz w:val="24"/>
        </w:rPr>
      </w:pPr>
    </w:p>
    <w:p w14:paraId="0578C38A" w14:textId="77777777" w:rsidR="004E1694" w:rsidRDefault="004E1694">
      <w:pPr>
        <w:rPr>
          <w:b/>
          <w:sz w:val="24"/>
        </w:rPr>
      </w:pPr>
    </w:p>
    <w:p w14:paraId="04F244E7" w14:textId="77777777" w:rsidR="004E1694" w:rsidRPr="008D0E1B" w:rsidRDefault="004E1694">
      <w:pPr>
        <w:rPr>
          <w:b/>
          <w:sz w:val="24"/>
        </w:rPr>
      </w:pPr>
    </w:p>
    <w:p w14:paraId="5D49F522" w14:textId="77777777" w:rsidR="004E1694" w:rsidRDefault="004E1694">
      <w:pPr>
        <w:rPr>
          <w:b/>
          <w:sz w:val="24"/>
        </w:rPr>
      </w:pPr>
    </w:p>
    <w:p w14:paraId="794E016C" w14:textId="77777777" w:rsidR="004E1694" w:rsidRDefault="004E1694">
      <w:pPr>
        <w:rPr>
          <w:b/>
          <w:sz w:val="24"/>
        </w:rPr>
      </w:pPr>
    </w:p>
    <w:p w14:paraId="409997E7" w14:textId="77777777" w:rsidR="004E1694" w:rsidRDefault="004E1694">
      <w:pPr>
        <w:rPr>
          <w:b/>
          <w:sz w:val="24"/>
        </w:rPr>
      </w:pPr>
    </w:p>
    <w:p w14:paraId="5F654292" w14:textId="77777777" w:rsidR="004E1694" w:rsidRDefault="004E1694">
      <w:pPr>
        <w:rPr>
          <w:b/>
          <w:sz w:val="24"/>
        </w:rPr>
      </w:pPr>
    </w:p>
    <w:p w14:paraId="4AB7CA15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07D068D1" w14:textId="77777777" w:rsidR="004E1694" w:rsidRDefault="004E1694">
      <w:pPr>
        <w:rPr>
          <w:b/>
          <w:sz w:val="24"/>
        </w:rPr>
      </w:pPr>
    </w:p>
    <w:p w14:paraId="6151BD97" w14:textId="77777777" w:rsidR="004E1694" w:rsidRDefault="004E1694">
      <w:pPr>
        <w:rPr>
          <w:b/>
          <w:sz w:val="24"/>
        </w:rPr>
      </w:pPr>
    </w:p>
    <w:p w14:paraId="17E33561" w14:textId="77777777" w:rsidR="004E1694" w:rsidRPr="002B202F" w:rsidRDefault="004E1694">
      <w:pPr>
        <w:rPr>
          <w:b/>
          <w:i/>
          <w:sz w:val="24"/>
        </w:rPr>
      </w:pPr>
    </w:p>
    <w:p w14:paraId="028396D2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0D3D9BD5" w14:textId="77777777" w:rsidR="004E1694" w:rsidRDefault="004E1694">
      <w:pPr>
        <w:rPr>
          <w:sz w:val="24"/>
          <w:u w:val="single"/>
        </w:rPr>
      </w:pPr>
    </w:p>
    <w:p w14:paraId="0F8FEDEF" w14:textId="77777777" w:rsidR="004E1694" w:rsidRDefault="004E1694">
      <w:pPr>
        <w:rPr>
          <w:sz w:val="24"/>
        </w:rPr>
      </w:pPr>
    </w:p>
    <w:p w14:paraId="1FA7B319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F8E8308" w14:textId="77777777" w:rsidR="004E1694" w:rsidRDefault="004E1694">
      <w:pPr>
        <w:rPr>
          <w:b/>
          <w:sz w:val="24"/>
        </w:rPr>
      </w:pPr>
    </w:p>
    <w:p w14:paraId="1945D444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6ECE46F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90444D9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63D22075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0F340A5D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A7E4DCD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B9E45" w14:textId="77777777" w:rsidR="004E1694" w:rsidRDefault="004E1694">
      <w:pPr>
        <w:pStyle w:val="Title"/>
      </w:pPr>
      <w:r>
        <w:t>The Scholar's Choice</w:t>
      </w:r>
    </w:p>
    <w:p w14:paraId="33738D04" w14:textId="77777777" w:rsidR="004E1694" w:rsidRDefault="004E1694"/>
    <w:p w14:paraId="72F5A505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23-039</w:t>
      </w:r>
    </w:p>
    <w:p w14:paraId="54C8B776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33331371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Society of Early Americanists</w:t>
      </w:r>
    </w:p>
    <w:p w14:paraId="497DAD44" w14:textId="77777777" w:rsidR="004E1694" w:rsidRDefault="004E1694">
      <w:pPr>
        <w:jc w:val="both"/>
        <w:rPr>
          <w:sz w:val="24"/>
        </w:rPr>
      </w:pPr>
    </w:p>
    <w:p w14:paraId="756CF40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08-11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400</w:t>
      </w:r>
    </w:p>
    <w:p w14:paraId="6FDA80B7" w14:textId="77777777" w:rsidR="004E1694" w:rsidRDefault="004E1694">
      <w:pPr>
        <w:jc w:val="both"/>
        <w:rPr>
          <w:sz w:val="24"/>
        </w:rPr>
      </w:pPr>
    </w:p>
    <w:p w14:paraId="2C88D41C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Univ. of Maryland/D.C.</w:t>
      </w:r>
    </w:p>
    <w:p w14:paraId="183DF1BE" w14:textId="77777777" w:rsidR="004E1694" w:rsidRDefault="004E1694">
      <w:pPr>
        <w:jc w:val="both"/>
        <w:rPr>
          <w:sz w:val="24"/>
        </w:rPr>
      </w:pPr>
    </w:p>
    <w:p w14:paraId="1B6FC903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https://www.societyofearlyamericanists.org/</w:t>
      </w:r>
    </w:p>
    <w:p w14:paraId="2A7F3A67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DF051BD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Early American literature, history, culture, politics, etc. to ~1800.  Good interest in race &amp; gender topics as well as the early Atlantic world.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>
        <w:rPr>
          <w:sz w:val="24"/>
        </w:rPr>
        <w:t xml:space="preserve">      </w:t>
      </w:r>
    </w:p>
    <w:p w14:paraId="377CB513" w14:textId="77777777" w:rsidR="004E1694" w:rsidRDefault="004E1694" w:rsidP="007C50EA">
      <w:pPr>
        <w:spacing w:line="200" w:lineRule="exact"/>
        <w:rPr>
          <w:sz w:val="24"/>
        </w:rPr>
      </w:pPr>
    </w:p>
    <w:p w14:paraId="463B65A8" w14:textId="77777777" w:rsidR="004E1694" w:rsidRDefault="004E1694" w:rsidP="007C50EA">
      <w:pPr>
        <w:spacing w:line="200" w:lineRule="exact"/>
        <w:rPr>
          <w:sz w:val="24"/>
        </w:rPr>
      </w:pPr>
    </w:p>
    <w:p w14:paraId="6FB7AA02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401EF9B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9520845" w14:textId="77777777" w:rsidR="004E1694" w:rsidRPr="008D0E1B" w:rsidRDefault="004E1694">
      <w:pPr>
        <w:rPr>
          <w:b/>
          <w:sz w:val="24"/>
        </w:rPr>
      </w:pPr>
    </w:p>
    <w:p w14:paraId="2B13F564" w14:textId="77777777" w:rsidR="004E1694" w:rsidRPr="008D0E1B" w:rsidRDefault="004E1694">
      <w:pPr>
        <w:rPr>
          <w:b/>
          <w:sz w:val="24"/>
        </w:rPr>
      </w:pPr>
    </w:p>
    <w:p w14:paraId="37B9CB41" w14:textId="77777777" w:rsidR="004E1694" w:rsidRPr="008D0E1B" w:rsidRDefault="004E1694">
      <w:pPr>
        <w:rPr>
          <w:b/>
          <w:sz w:val="24"/>
        </w:rPr>
      </w:pPr>
    </w:p>
    <w:p w14:paraId="6DB752DA" w14:textId="77777777" w:rsidR="004E1694" w:rsidRDefault="004E1694">
      <w:pPr>
        <w:rPr>
          <w:b/>
          <w:sz w:val="24"/>
        </w:rPr>
      </w:pPr>
    </w:p>
    <w:p w14:paraId="2CF27806" w14:textId="77777777" w:rsidR="004E1694" w:rsidRPr="008D0E1B" w:rsidRDefault="004E1694">
      <w:pPr>
        <w:rPr>
          <w:b/>
          <w:sz w:val="24"/>
        </w:rPr>
      </w:pPr>
    </w:p>
    <w:p w14:paraId="6CF33759" w14:textId="77777777" w:rsidR="004E1694" w:rsidRDefault="004E1694">
      <w:pPr>
        <w:rPr>
          <w:b/>
          <w:sz w:val="24"/>
        </w:rPr>
      </w:pPr>
    </w:p>
    <w:p w14:paraId="499F41E0" w14:textId="77777777" w:rsidR="004E1694" w:rsidRDefault="004E1694">
      <w:pPr>
        <w:rPr>
          <w:b/>
          <w:sz w:val="24"/>
        </w:rPr>
      </w:pPr>
    </w:p>
    <w:p w14:paraId="7DAF019E" w14:textId="77777777" w:rsidR="004E1694" w:rsidRDefault="004E1694">
      <w:pPr>
        <w:rPr>
          <w:b/>
          <w:sz w:val="24"/>
        </w:rPr>
      </w:pPr>
    </w:p>
    <w:p w14:paraId="3DDE0309" w14:textId="77777777" w:rsidR="004E1694" w:rsidRDefault="004E1694">
      <w:pPr>
        <w:rPr>
          <w:b/>
          <w:sz w:val="24"/>
        </w:rPr>
      </w:pPr>
    </w:p>
    <w:p w14:paraId="092734D5" w14:textId="77777777" w:rsidR="004E1694" w:rsidRDefault="004E1694">
      <w:pPr>
        <w:rPr>
          <w:b/>
          <w:sz w:val="24"/>
        </w:rPr>
      </w:pPr>
    </w:p>
    <w:p w14:paraId="40228A93" w14:textId="77777777" w:rsidR="004E1694" w:rsidRPr="008D0E1B" w:rsidRDefault="004E1694">
      <w:pPr>
        <w:rPr>
          <w:b/>
          <w:sz w:val="24"/>
        </w:rPr>
      </w:pPr>
    </w:p>
    <w:p w14:paraId="082AEFEA" w14:textId="77777777" w:rsidR="004E1694" w:rsidRDefault="004E1694">
      <w:pPr>
        <w:rPr>
          <w:b/>
          <w:sz w:val="24"/>
        </w:rPr>
      </w:pPr>
    </w:p>
    <w:p w14:paraId="7242948F" w14:textId="77777777" w:rsidR="004E1694" w:rsidRDefault="004E1694">
      <w:pPr>
        <w:rPr>
          <w:b/>
          <w:sz w:val="24"/>
        </w:rPr>
      </w:pPr>
    </w:p>
    <w:p w14:paraId="7F4A26C2" w14:textId="77777777" w:rsidR="004E1694" w:rsidRDefault="004E1694">
      <w:pPr>
        <w:rPr>
          <w:b/>
          <w:sz w:val="24"/>
        </w:rPr>
      </w:pPr>
    </w:p>
    <w:p w14:paraId="5ABDE792" w14:textId="77777777" w:rsidR="004E1694" w:rsidRDefault="004E1694">
      <w:pPr>
        <w:rPr>
          <w:b/>
          <w:sz w:val="24"/>
        </w:rPr>
      </w:pPr>
    </w:p>
    <w:p w14:paraId="4269B90F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6CED594D" w14:textId="77777777" w:rsidR="004E1694" w:rsidRDefault="004E1694">
      <w:pPr>
        <w:rPr>
          <w:b/>
          <w:sz w:val="24"/>
        </w:rPr>
      </w:pPr>
    </w:p>
    <w:p w14:paraId="6887CB8B" w14:textId="77777777" w:rsidR="004E1694" w:rsidRDefault="004E1694">
      <w:pPr>
        <w:rPr>
          <w:b/>
          <w:sz w:val="24"/>
        </w:rPr>
      </w:pPr>
    </w:p>
    <w:p w14:paraId="3C9874FA" w14:textId="77777777" w:rsidR="004E1694" w:rsidRPr="002B202F" w:rsidRDefault="004E1694">
      <w:pPr>
        <w:rPr>
          <w:b/>
          <w:i/>
          <w:sz w:val="24"/>
        </w:rPr>
      </w:pPr>
    </w:p>
    <w:p w14:paraId="3FCC80B9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373143F" w14:textId="77777777" w:rsidR="004E1694" w:rsidRDefault="004E1694">
      <w:pPr>
        <w:rPr>
          <w:sz w:val="24"/>
          <w:u w:val="single"/>
        </w:rPr>
      </w:pPr>
    </w:p>
    <w:p w14:paraId="10DC82F7" w14:textId="77777777" w:rsidR="004E1694" w:rsidRDefault="004E1694">
      <w:pPr>
        <w:rPr>
          <w:sz w:val="24"/>
        </w:rPr>
      </w:pPr>
    </w:p>
    <w:p w14:paraId="7698FB8B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5F6FE14" w14:textId="77777777" w:rsidR="004E1694" w:rsidRDefault="004E1694">
      <w:pPr>
        <w:rPr>
          <w:b/>
          <w:sz w:val="24"/>
        </w:rPr>
      </w:pPr>
    </w:p>
    <w:p w14:paraId="4F7E2566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356D959E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811A6E3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683C4028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6A763BBC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54DE8924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400EDB" w14:textId="77777777" w:rsidR="004E1694" w:rsidRDefault="004E1694">
      <w:pPr>
        <w:pStyle w:val="Title"/>
      </w:pPr>
      <w:r>
        <w:t>The Scholar's Choice</w:t>
      </w:r>
    </w:p>
    <w:p w14:paraId="4C86CD29" w14:textId="77777777" w:rsidR="004E1694" w:rsidRDefault="004E1694"/>
    <w:p w14:paraId="6A79836C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23-040</w:t>
      </w:r>
    </w:p>
    <w:p w14:paraId="52B3A4CB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50C5E26D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Interdisciplinary​ ​Conference​ ​for​ ​Netherlandic Studies​ ​</w:t>
      </w:r>
    </w:p>
    <w:p w14:paraId="528C51E7" w14:textId="77777777" w:rsidR="004E1694" w:rsidRDefault="004E1694">
      <w:pPr>
        <w:jc w:val="both"/>
        <w:rPr>
          <w:sz w:val="24"/>
        </w:rPr>
      </w:pPr>
    </w:p>
    <w:p w14:paraId="6C2EF0BE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09-10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250</w:t>
      </w:r>
    </w:p>
    <w:p w14:paraId="5FD6A374" w14:textId="77777777" w:rsidR="004E1694" w:rsidRDefault="004E1694">
      <w:pPr>
        <w:jc w:val="both"/>
        <w:rPr>
          <w:sz w:val="24"/>
        </w:rPr>
      </w:pPr>
    </w:p>
    <w:p w14:paraId="484991DA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Madison, WI</w:t>
      </w:r>
    </w:p>
    <w:p w14:paraId="496D2393" w14:textId="77777777" w:rsidR="004E1694" w:rsidRDefault="004E1694">
      <w:pPr>
        <w:jc w:val="both"/>
        <w:rPr>
          <w:sz w:val="24"/>
        </w:rPr>
      </w:pPr>
    </w:p>
    <w:p w14:paraId="7AFA8DE6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https://www.netherlandicstudies.org/</w:t>
      </w:r>
    </w:p>
    <w:p w14:paraId="7922A60A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148C6A4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Interdisciplinary conference on Dutch Studies in the broadest sense (art history, language, literature, politics, etc.) &amp; anything relating to the Netherlands, Belgium, and former Dutch and Belgian colonial history (South Africa, Indonesia, Suriname, Congo) is of interest.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>
        <w:rPr>
          <w:sz w:val="24"/>
        </w:rPr>
        <w:t xml:space="preserve">      </w:t>
      </w:r>
    </w:p>
    <w:p w14:paraId="1FF968E8" w14:textId="77777777" w:rsidR="004E1694" w:rsidRDefault="004E1694" w:rsidP="007C50EA">
      <w:pPr>
        <w:spacing w:line="200" w:lineRule="exact"/>
        <w:rPr>
          <w:sz w:val="24"/>
        </w:rPr>
      </w:pPr>
    </w:p>
    <w:p w14:paraId="3E3A5244" w14:textId="77777777" w:rsidR="004E1694" w:rsidRDefault="004E1694" w:rsidP="007C50EA">
      <w:pPr>
        <w:spacing w:line="200" w:lineRule="exact"/>
        <w:rPr>
          <w:sz w:val="24"/>
        </w:rPr>
      </w:pPr>
    </w:p>
    <w:p w14:paraId="5E72C734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7451012F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62A76C79" w14:textId="77777777" w:rsidR="004E1694" w:rsidRPr="008D0E1B" w:rsidRDefault="004E1694">
      <w:pPr>
        <w:rPr>
          <w:b/>
          <w:sz w:val="24"/>
        </w:rPr>
      </w:pPr>
    </w:p>
    <w:p w14:paraId="4BF9364C" w14:textId="77777777" w:rsidR="004E1694" w:rsidRPr="008D0E1B" w:rsidRDefault="004E1694">
      <w:pPr>
        <w:rPr>
          <w:b/>
          <w:sz w:val="24"/>
        </w:rPr>
      </w:pPr>
    </w:p>
    <w:p w14:paraId="32A4E15E" w14:textId="77777777" w:rsidR="004E1694" w:rsidRPr="008D0E1B" w:rsidRDefault="004E1694">
      <w:pPr>
        <w:rPr>
          <w:b/>
          <w:sz w:val="24"/>
        </w:rPr>
      </w:pPr>
    </w:p>
    <w:p w14:paraId="7A66B23B" w14:textId="77777777" w:rsidR="004E1694" w:rsidRDefault="004E1694">
      <w:pPr>
        <w:rPr>
          <w:b/>
          <w:sz w:val="24"/>
        </w:rPr>
      </w:pPr>
    </w:p>
    <w:p w14:paraId="50D06E87" w14:textId="77777777" w:rsidR="004E1694" w:rsidRPr="008D0E1B" w:rsidRDefault="004E1694">
      <w:pPr>
        <w:rPr>
          <w:b/>
          <w:sz w:val="24"/>
        </w:rPr>
      </w:pPr>
    </w:p>
    <w:p w14:paraId="672D1CDD" w14:textId="77777777" w:rsidR="004E1694" w:rsidRDefault="004E1694">
      <w:pPr>
        <w:rPr>
          <w:b/>
          <w:sz w:val="24"/>
        </w:rPr>
      </w:pPr>
    </w:p>
    <w:p w14:paraId="48B932BC" w14:textId="77777777" w:rsidR="004E1694" w:rsidRDefault="004E1694">
      <w:pPr>
        <w:rPr>
          <w:b/>
          <w:sz w:val="24"/>
        </w:rPr>
      </w:pPr>
    </w:p>
    <w:p w14:paraId="03DC3815" w14:textId="77777777" w:rsidR="004E1694" w:rsidRDefault="004E1694">
      <w:pPr>
        <w:rPr>
          <w:b/>
          <w:sz w:val="24"/>
        </w:rPr>
      </w:pPr>
    </w:p>
    <w:p w14:paraId="326032AE" w14:textId="77777777" w:rsidR="004E1694" w:rsidRDefault="004E1694">
      <w:pPr>
        <w:rPr>
          <w:b/>
          <w:sz w:val="24"/>
        </w:rPr>
      </w:pPr>
    </w:p>
    <w:p w14:paraId="2F8507C4" w14:textId="77777777" w:rsidR="004E1694" w:rsidRDefault="004E1694">
      <w:pPr>
        <w:rPr>
          <w:b/>
          <w:sz w:val="24"/>
        </w:rPr>
      </w:pPr>
    </w:p>
    <w:p w14:paraId="1D87B9C8" w14:textId="77777777" w:rsidR="004E1694" w:rsidRPr="008D0E1B" w:rsidRDefault="004E1694">
      <w:pPr>
        <w:rPr>
          <w:b/>
          <w:sz w:val="24"/>
        </w:rPr>
      </w:pPr>
    </w:p>
    <w:p w14:paraId="7AEEDD62" w14:textId="77777777" w:rsidR="004E1694" w:rsidRDefault="004E1694">
      <w:pPr>
        <w:rPr>
          <w:b/>
          <w:sz w:val="24"/>
        </w:rPr>
      </w:pPr>
    </w:p>
    <w:p w14:paraId="38AFED7E" w14:textId="77777777" w:rsidR="004E1694" w:rsidRDefault="004E1694">
      <w:pPr>
        <w:rPr>
          <w:b/>
          <w:sz w:val="24"/>
        </w:rPr>
      </w:pPr>
    </w:p>
    <w:p w14:paraId="5036BC09" w14:textId="77777777" w:rsidR="004E1694" w:rsidRDefault="004E1694">
      <w:pPr>
        <w:rPr>
          <w:b/>
          <w:sz w:val="24"/>
        </w:rPr>
      </w:pPr>
    </w:p>
    <w:p w14:paraId="5ED88720" w14:textId="77777777" w:rsidR="004E1694" w:rsidRDefault="004E1694">
      <w:pPr>
        <w:rPr>
          <w:b/>
          <w:sz w:val="24"/>
        </w:rPr>
      </w:pPr>
    </w:p>
    <w:p w14:paraId="33C4B902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10th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1CFA4829" w14:textId="77777777" w:rsidR="004E1694" w:rsidRDefault="004E1694">
      <w:pPr>
        <w:rPr>
          <w:b/>
          <w:sz w:val="24"/>
        </w:rPr>
      </w:pPr>
    </w:p>
    <w:p w14:paraId="48AF1CD8" w14:textId="77777777" w:rsidR="004E1694" w:rsidRDefault="004E1694">
      <w:pPr>
        <w:rPr>
          <w:b/>
          <w:sz w:val="24"/>
        </w:rPr>
      </w:pPr>
    </w:p>
    <w:p w14:paraId="00F25D0B" w14:textId="77777777" w:rsidR="004E1694" w:rsidRPr="002B202F" w:rsidRDefault="004E1694">
      <w:pPr>
        <w:rPr>
          <w:b/>
          <w:i/>
          <w:sz w:val="24"/>
        </w:rPr>
      </w:pPr>
    </w:p>
    <w:p w14:paraId="6CE828EA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21768283" w14:textId="77777777" w:rsidR="004E1694" w:rsidRDefault="004E1694">
      <w:pPr>
        <w:rPr>
          <w:sz w:val="24"/>
          <w:u w:val="single"/>
        </w:rPr>
      </w:pPr>
    </w:p>
    <w:p w14:paraId="5A799103" w14:textId="77777777" w:rsidR="004E1694" w:rsidRDefault="004E1694">
      <w:pPr>
        <w:rPr>
          <w:sz w:val="24"/>
        </w:rPr>
      </w:pPr>
    </w:p>
    <w:p w14:paraId="04BD0D7D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63BB2F60" w14:textId="77777777" w:rsidR="004E1694" w:rsidRDefault="004E1694">
      <w:pPr>
        <w:rPr>
          <w:b/>
          <w:sz w:val="24"/>
        </w:rPr>
      </w:pPr>
    </w:p>
    <w:p w14:paraId="1F157435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517D22C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DE6AF4F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25E054EC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2A26B8CD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A8C6CDC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390C56" w14:textId="77777777" w:rsidR="004E1694" w:rsidRDefault="004E1694">
      <w:pPr>
        <w:pStyle w:val="Title"/>
      </w:pPr>
      <w:r>
        <w:t>The Scholar's Choice</w:t>
      </w:r>
    </w:p>
    <w:p w14:paraId="6F9B25F7" w14:textId="77777777" w:rsidR="004E1694" w:rsidRDefault="004E1694"/>
    <w:p w14:paraId="2E0C760F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23-041</w:t>
      </w:r>
    </w:p>
    <w:p w14:paraId="2F19E4B5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0F67C3A1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Symposium on Medieval &amp; Renaissance Studies</w:t>
      </w:r>
    </w:p>
    <w:p w14:paraId="1AC8C318" w14:textId="77777777" w:rsidR="004E1694" w:rsidRDefault="004E1694">
      <w:pPr>
        <w:jc w:val="both"/>
        <w:rPr>
          <w:sz w:val="24"/>
        </w:rPr>
      </w:pPr>
    </w:p>
    <w:p w14:paraId="22F12DC3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12-14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350-400</w:t>
      </w:r>
    </w:p>
    <w:p w14:paraId="1975549B" w14:textId="77777777" w:rsidR="004E1694" w:rsidRDefault="004E1694">
      <w:pPr>
        <w:jc w:val="both"/>
        <w:rPr>
          <w:sz w:val="24"/>
        </w:rPr>
      </w:pPr>
    </w:p>
    <w:p w14:paraId="453B6BB7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St. Louis, MO</w:t>
      </w:r>
    </w:p>
    <w:p w14:paraId="13A0282B" w14:textId="77777777" w:rsidR="004E1694" w:rsidRDefault="004E1694">
      <w:pPr>
        <w:jc w:val="both"/>
        <w:rPr>
          <w:sz w:val="24"/>
        </w:rPr>
      </w:pPr>
    </w:p>
    <w:p w14:paraId="0231C78D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https://www.smrs-slu.org/</w:t>
      </w:r>
    </w:p>
    <w:p w14:paraId="4AC11C1A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6D5FEDE8" w14:textId="77777777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The conference strives to increase the scholarly conversation among specialists in Renaissance &amp; Medieval studies. Many sessions discuss cross-overs between the two scholarly fields while others focus on traditional areas of scholarship.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Literature, religion, art, history, &amp; gender issues are the main topics. Attendees come from throughout the U.S. &amp; Canada and a number of them have influence on their institutional library purchases.</w:t>
      </w:r>
      <w:r>
        <w:rPr>
          <w:sz w:val="24"/>
        </w:rPr>
        <w:t xml:space="preserve">      </w:t>
      </w:r>
    </w:p>
    <w:p w14:paraId="1436D3AC" w14:textId="77777777" w:rsidR="004E1694" w:rsidRDefault="004E1694" w:rsidP="007C50EA">
      <w:pPr>
        <w:spacing w:line="200" w:lineRule="exact"/>
        <w:rPr>
          <w:sz w:val="24"/>
        </w:rPr>
      </w:pPr>
    </w:p>
    <w:p w14:paraId="166320AA" w14:textId="77777777" w:rsidR="004E1694" w:rsidRDefault="004E1694" w:rsidP="007C50EA">
      <w:pPr>
        <w:spacing w:line="200" w:lineRule="exact"/>
        <w:rPr>
          <w:sz w:val="24"/>
        </w:rPr>
      </w:pPr>
    </w:p>
    <w:p w14:paraId="73E8CF8E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456F6476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5D6DCFAB" w14:textId="77777777" w:rsidR="004E1694" w:rsidRPr="008D0E1B" w:rsidRDefault="004E1694">
      <w:pPr>
        <w:rPr>
          <w:b/>
          <w:sz w:val="24"/>
        </w:rPr>
      </w:pPr>
    </w:p>
    <w:p w14:paraId="58C4B3ED" w14:textId="77777777" w:rsidR="004E1694" w:rsidRPr="008D0E1B" w:rsidRDefault="004E1694">
      <w:pPr>
        <w:rPr>
          <w:b/>
          <w:sz w:val="24"/>
        </w:rPr>
      </w:pPr>
    </w:p>
    <w:p w14:paraId="0D377F04" w14:textId="77777777" w:rsidR="004E1694" w:rsidRPr="008D0E1B" w:rsidRDefault="004E1694">
      <w:pPr>
        <w:rPr>
          <w:b/>
          <w:sz w:val="24"/>
        </w:rPr>
      </w:pPr>
    </w:p>
    <w:p w14:paraId="25106FDB" w14:textId="77777777" w:rsidR="004E1694" w:rsidRDefault="004E1694">
      <w:pPr>
        <w:rPr>
          <w:b/>
          <w:sz w:val="24"/>
        </w:rPr>
      </w:pPr>
    </w:p>
    <w:p w14:paraId="029FEF44" w14:textId="77777777" w:rsidR="004E1694" w:rsidRPr="008D0E1B" w:rsidRDefault="004E1694">
      <w:pPr>
        <w:rPr>
          <w:b/>
          <w:sz w:val="24"/>
        </w:rPr>
      </w:pPr>
    </w:p>
    <w:p w14:paraId="4CAABADA" w14:textId="77777777" w:rsidR="004E1694" w:rsidRDefault="004E1694">
      <w:pPr>
        <w:rPr>
          <w:b/>
          <w:sz w:val="24"/>
        </w:rPr>
      </w:pPr>
    </w:p>
    <w:p w14:paraId="4CCF0B0C" w14:textId="77777777" w:rsidR="004E1694" w:rsidRDefault="004E1694">
      <w:pPr>
        <w:rPr>
          <w:b/>
          <w:sz w:val="24"/>
        </w:rPr>
      </w:pPr>
    </w:p>
    <w:p w14:paraId="3DE7B1A3" w14:textId="77777777" w:rsidR="004E1694" w:rsidRDefault="004E1694">
      <w:pPr>
        <w:rPr>
          <w:b/>
          <w:sz w:val="24"/>
        </w:rPr>
      </w:pPr>
    </w:p>
    <w:p w14:paraId="7C9691BA" w14:textId="77777777" w:rsidR="004E1694" w:rsidRDefault="004E1694">
      <w:pPr>
        <w:rPr>
          <w:b/>
          <w:sz w:val="24"/>
        </w:rPr>
      </w:pPr>
    </w:p>
    <w:p w14:paraId="376192C5" w14:textId="77777777" w:rsidR="004E1694" w:rsidRDefault="004E1694">
      <w:pPr>
        <w:rPr>
          <w:b/>
          <w:sz w:val="24"/>
        </w:rPr>
      </w:pPr>
    </w:p>
    <w:p w14:paraId="35484F55" w14:textId="77777777" w:rsidR="004E1694" w:rsidRPr="008D0E1B" w:rsidRDefault="004E1694">
      <w:pPr>
        <w:rPr>
          <w:b/>
          <w:sz w:val="24"/>
        </w:rPr>
      </w:pPr>
    </w:p>
    <w:p w14:paraId="32183976" w14:textId="77777777" w:rsidR="004E1694" w:rsidRDefault="004E1694">
      <w:pPr>
        <w:rPr>
          <w:b/>
          <w:sz w:val="24"/>
        </w:rPr>
      </w:pPr>
    </w:p>
    <w:p w14:paraId="66612594" w14:textId="77777777" w:rsidR="004E1694" w:rsidRDefault="004E1694">
      <w:pPr>
        <w:rPr>
          <w:b/>
          <w:sz w:val="24"/>
        </w:rPr>
      </w:pPr>
    </w:p>
    <w:p w14:paraId="37EB8412" w14:textId="77777777" w:rsidR="004E1694" w:rsidRDefault="004E1694">
      <w:pPr>
        <w:rPr>
          <w:b/>
          <w:sz w:val="24"/>
        </w:rPr>
      </w:pPr>
    </w:p>
    <w:p w14:paraId="61367031" w14:textId="77777777" w:rsidR="004E1694" w:rsidRDefault="004E1694">
      <w:pPr>
        <w:rPr>
          <w:b/>
          <w:sz w:val="24"/>
        </w:rPr>
      </w:pPr>
    </w:p>
    <w:p w14:paraId="007AF6D9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17th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085C9DA8" w14:textId="77777777" w:rsidR="004E1694" w:rsidRDefault="004E1694">
      <w:pPr>
        <w:rPr>
          <w:b/>
          <w:sz w:val="24"/>
        </w:rPr>
      </w:pPr>
    </w:p>
    <w:p w14:paraId="6418D9B2" w14:textId="77777777" w:rsidR="004E1694" w:rsidRDefault="004E1694">
      <w:pPr>
        <w:rPr>
          <w:b/>
          <w:sz w:val="24"/>
        </w:rPr>
      </w:pPr>
    </w:p>
    <w:p w14:paraId="286478B0" w14:textId="77777777" w:rsidR="004E1694" w:rsidRPr="002B202F" w:rsidRDefault="004E1694">
      <w:pPr>
        <w:rPr>
          <w:b/>
          <w:i/>
          <w:sz w:val="24"/>
        </w:rPr>
      </w:pPr>
    </w:p>
    <w:p w14:paraId="3176D334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36912E82" w14:textId="77777777" w:rsidR="004E1694" w:rsidRDefault="004E1694">
      <w:pPr>
        <w:rPr>
          <w:sz w:val="24"/>
          <w:u w:val="single"/>
        </w:rPr>
      </w:pPr>
    </w:p>
    <w:p w14:paraId="7AB2090A" w14:textId="77777777" w:rsidR="004E1694" w:rsidRDefault="004E1694">
      <w:pPr>
        <w:rPr>
          <w:sz w:val="24"/>
        </w:rPr>
      </w:pPr>
    </w:p>
    <w:p w14:paraId="1B11C058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130C9F40" w14:textId="77777777" w:rsidR="004E1694" w:rsidRDefault="004E1694">
      <w:pPr>
        <w:rPr>
          <w:b/>
          <w:sz w:val="24"/>
        </w:rPr>
      </w:pPr>
    </w:p>
    <w:p w14:paraId="66462553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2C12E182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6B61F178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2779801B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7B345ADB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228E759A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25A1B" w14:textId="77777777" w:rsidR="004E1694" w:rsidRDefault="004E1694">
      <w:pPr>
        <w:pStyle w:val="Title"/>
      </w:pPr>
      <w:r>
        <w:t>The Scholar's Choice</w:t>
      </w:r>
    </w:p>
    <w:p w14:paraId="62878A62" w14:textId="77777777" w:rsidR="004E1694" w:rsidRDefault="004E1694"/>
    <w:p w14:paraId="04D4C3DF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23-042</w:t>
      </w:r>
    </w:p>
    <w:p w14:paraId="716AF58F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2F5B6DF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Children's Literature Association</w:t>
      </w:r>
    </w:p>
    <w:p w14:paraId="6195FEFB" w14:textId="77777777" w:rsidR="004E1694" w:rsidRDefault="004E1694">
      <w:pPr>
        <w:jc w:val="both"/>
        <w:rPr>
          <w:sz w:val="24"/>
        </w:rPr>
      </w:pPr>
    </w:p>
    <w:p w14:paraId="5263DF1D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15-17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400-450</w:t>
      </w:r>
    </w:p>
    <w:p w14:paraId="5C734602" w14:textId="77777777" w:rsidR="004E1694" w:rsidRDefault="004E1694">
      <w:pPr>
        <w:jc w:val="both"/>
        <w:rPr>
          <w:sz w:val="24"/>
        </w:rPr>
      </w:pPr>
    </w:p>
    <w:p w14:paraId="4D5198D6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Bellevue, WA</w:t>
      </w:r>
    </w:p>
    <w:p w14:paraId="4E6128FA" w14:textId="77777777" w:rsidR="004E1694" w:rsidRDefault="004E1694">
      <w:pPr>
        <w:jc w:val="both"/>
        <w:rPr>
          <w:sz w:val="24"/>
        </w:rPr>
      </w:pPr>
    </w:p>
    <w:p w14:paraId="006DD37E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https://www.childlitassn.org/</w:t>
      </w:r>
    </w:p>
    <w:p w14:paraId="105745FE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54FEC69" w14:textId="19188DF9" w:rsidR="004E1694" w:rsidRDefault="004E1694" w:rsidP="00C1027A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 xml:space="preserve">Critical, theoretical, historical, &amp; pedagogical study of children's literature, film, &amp; other media as well as childhood studies in general. Great interest in fairy tales, comics, graphic novels, video games, YA &amp; fantasy literature (esp. Harry Potter), </w:t>
      </w:r>
      <w:r w:rsidR="00A03874">
        <w:rPr>
          <w:rFonts w:ascii="Segoe UI Historic" w:hAnsi="Segoe UI Historic" w:cs="Segoe UI Historic"/>
          <w:noProof/>
          <w:sz w:val="24"/>
        </w:rPr>
        <w:t xml:space="preserve">Asian &amp; </w:t>
      </w:r>
      <w:r w:rsidR="00C1027A">
        <w:rPr>
          <w:rFonts w:ascii="Segoe UI Historic" w:hAnsi="Segoe UI Historic" w:cs="Segoe UI Historic"/>
          <w:noProof/>
          <w:sz w:val="24"/>
        </w:rPr>
        <w:t xml:space="preserve">indigenous literature, </w:t>
      </w:r>
      <w:r w:rsidRPr="00F37C55">
        <w:rPr>
          <w:rFonts w:ascii="Segoe UI Historic" w:hAnsi="Segoe UI Historic" w:cs="Segoe UI Historic"/>
          <w:noProof/>
          <w:sz w:val="24"/>
        </w:rPr>
        <w:t>&amp; picture books.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Some interest in general literature a</w:t>
      </w:r>
      <w:r w:rsidR="00C1027A">
        <w:rPr>
          <w:rFonts w:ascii="Segoe UI Historic" w:hAnsi="Segoe UI Historic" w:cs="Segoe UI Historic"/>
          <w:noProof/>
          <w:sz w:val="24"/>
        </w:rPr>
        <w:t xml:space="preserve">nd </w:t>
      </w:r>
      <w:r w:rsidRPr="00F37C55">
        <w:rPr>
          <w:rFonts w:ascii="Segoe UI Historic" w:hAnsi="Segoe UI Historic" w:cs="Segoe UI Historic"/>
          <w:noProof/>
          <w:sz w:val="24"/>
        </w:rPr>
        <w:t>in particular</w:t>
      </w:r>
      <w:r w:rsidR="00C1027A">
        <w:rPr>
          <w:rFonts w:ascii="Segoe UI Historic" w:hAnsi="Segoe UI Historic" w:cs="Segoe UI Historic"/>
          <w:noProof/>
          <w:sz w:val="24"/>
        </w:rPr>
        <w:t>,</w:t>
      </w:r>
      <w:r w:rsidRPr="00F37C55">
        <w:rPr>
          <w:rFonts w:ascii="Segoe UI Historic" w:hAnsi="Segoe UI Historic" w:cs="Segoe UI Historic"/>
          <w:noProof/>
          <w:sz w:val="24"/>
        </w:rPr>
        <w:t xml:space="preserve"> postcolonial literature the past few years. This year's theme is</w:t>
      </w:r>
      <w:r w:rsidR="00C1027A">
        <w:rPr>
          <w:rFonts w:ascii="Segoe UI Historic" w:hAnsi="Segoe UI Historic" w:cs="Segoe UI Historic"/>
          <w:noProof/>
          <w:sz w:val="24"/>
        </w:rPr>
        <w:t xml:space="preserve"> “S</w:t>
      </w:r>
      <w:r w:rsidR="00C1027A" w:rsidRPr="00C1027A">
        <w:rPr>
          <w:rFonts w:ascii="Segoe UI Historic" w:hAnsi="Segoe UI Historic" w:cs="Segoe UI Historic"/>
          <w:noProof/>
          <w:sz w:val="24"/>
        </w:rPr>
        <w:t>ustainability Through Story:</w:t>
      </w:r>
      <w:r w:rsidR="00C1027A">
        <w:rPr>
          <w:rFonts w:ascii="Segoe UI Historic" w:hAnsi="Segoe UI Historic" w:cs="Segoe UI Historic"/>
          <w:noProof/>
          <w:sz w:val="24"/>
        </w:rPr>
        <w:t xml:space="preserve"> </w:t>
      </w:r>
      <w:r w:rsidR="00C1027A" w:rsidRPr="00C1027A">
        <w:rPr>
          <w:rFonts w:ascii="Segoe UI Historic" w:hAnsi="Segoe UI Historic" w:cs="Segoe UI Historic"/>
          <w:noProof/>
          <w:sz w:val="24"/>
        </w:rPr>
        <w:t>Eco-Justice, Children's Literature and Childhood</w:t>
      </w:r>
      <w:r w:rsidR="00C1027A">
        <w:rPr>
          <w:rFonts w:ascii="Segoe UI Historic" w:hAnsi="Segoe UI Historic" w:cs="Segoe UI Historic"/>
          <w:noProof/>
          <w:sz w:val="24"/>
        </w:rPr>
        <w:t xml:space="preserve">”. </w:t>
      </w:r>
    </w:p>
    <w:p w14:paraId="262D5F79" w14:textId="77777777" w:rsidR="004E1694" w:rsidRDefault="004E1694" w:rsidP="007C50EA">
      <w:pPr>
        <w:spacing w:line="200" w:lineRule="exact"/>
        <w:rPr>
          <w:sz w:val="24"/>
        </w:rPr>
      </w:pPr>
    </w:p>
    <w:p w14:paraId="35B46AF1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65776C0D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31791A05" w14:textId="77777777" w:rsidR="004E1694" w:rsidRPr="008D0E1B" w:rsidRDefault="004E1694">
      <w:pPr>
        <w:rPr>
          <w:b/>
          <w:sz w:val="24"/>
        </w:rPr>
      </w:pPr>
    </w:p>
    <w:p w14:paraId="0DE80FDB" w14:textId="77777777" w:rsidR="004E1694" w:rsidRPr="008D0E1B" w:rsidRDefault="004E1694">
      <w:pPr>
        <w:rPr>
          <w:b/>
          <w:sz w:val="24"/>
        </w:rPr>
      </w:pPr>
    </w:p>
    <w:p w14:paraId="1AB4F677" w14:textId="77777777" w:rsidR="004E1694" w:rsidRPr="008D0E1B" w:rsidRDefault="004E1694">
      <w:pPr>
        <w:rPr>
          <w:b/>
          <w:sz w:val="24"/>
        </w:rPr>
      </w:pPr>
    </w:p>
    <w:p w14:paraId="2B5FE5A9" w14:textId="77777777" w:rsidR="004E1694" w:rsidRDefault="004E1694">
      <w:pPr>
        <w:rPr>
          <w:b/>
          <w:sz w:val="24"/>
        </w:rPr>
      </w:pPr>
    </w:p>
    <w:p w14:paraId="18FA413D" w14:textId="77777777" w:rsidR="004E1694" w:rsidRPr="008D0E1B" w:rsidRDefault="004E1694">
      <w:pPr>
        <w:rPr>
          <w:b/>
          <w:sz w:val="24"/>
        </w:rPr>
      </w:pPr>
    </w:p>
    <w:p w14:paraId="53A58784" w14:textId="77777777" w:rsidR="004E1694" w:rsidRDefault="004E1694">
      <w:pPr>
        <w:rPr>
          <w:b/>
          <w:sz w:val="24"/>
        </w:rPr>
      </w:pPr>
    </w:p>
    <w:p w14:paraId="104CC24D" w14:textId="77777777" w:rsidR="004E1694" w:rsidRDefault="004E1694">
      <w:pPr>
        <w:rPr>
          <w:b/>
          <w:sz w:val="24"/>
        </w:rPr>
      </w:pPr>
    </w:p>
    <w:p w14:paraId="6BC6B44D" w14:textId="77777777" w:rsidR="004E1694" w:rsidRDefault="004E1694">
      <w:pPr>
        <w:rPr>
          <w:b/>
          <w:sz w:val="24"/>
        </w:rPr>
      </w:pPr>
    </w:p>
    <w:p w14:paraId="40FFCDE2" w14:textId="77777777" w:rsidR="004E1694" w:rsidRDefault="004E1694">
      <w:pPr>
        <w:rPr>
          <w:b/>
          <w:sz w:val="24"/>
        </w:rPr>
      </w:pPr>
    </w:p>
    <w:p w14:paraId="308A1DC3" w14:textId="77777777" w:rsidR="004E1694" w:rsidRDefault="004E1694">
      <w:pPr>
        <w:rPr>
          <w:b/>
          <w:sz w:val="24"/>
        </w:rPr>
      </w:pPr>
    </w:p>
    <w:p w14:paraId="3DA48055" w14:textId="77777777" w:rsidR="004E1694" w:rsidRPr="008D0E1B" w:rsidRDefault="004E1694">
      <w:pPr>
        <w:rPr>
          <w:b/>
          <w:sz w:val="24"/>
        </w:rPr>
      </w:pPr>
    </w:p>
    <w:p w14:paraId="6ADC0316" w14:textId="77777777" w:rsidR="004E1694" w:rsidRDefault="004E1694">
      <w:pPr>
        <w:rPr>
          <w:b/>
          <w:sz w:val="24"/>
        </w:rPr>
      </w:pPr>
    </w:p>
    <w:p w14:paraId="156F4467" w14:textId="77777777" w:rsidR="004E1694" w:rsidRDefault="004E1694">
      <w:pPr>
        <w:rPr>
          <w:b/>
          <w:sz w:val="24"/>
        </w:rPr>
      </w:pPr>
    </w:p>
    <w:p w14:paraId="689FDBFD" w14:textId="77777777" w:rsidR="004E1694" w:rsidRDefault="004E1694">
      <w:pPr>
        <w:rPr>
          <w:b/>
          <w:sz w:val="24"/>
        </w:rPr>
      </w:pPr>
    </w:p>
    <w:p w14:paraId="57C75811" w14:textId="77777777" w:rsidR="004E1694" w:rsidRDefault="004E1694">
      <w:pPr>
        <w:rPr>
          <w:b/>
          <w:sz w:val="24"/>
        </w:rPr>
      </w:pPr>
    </w:p>
    <w:p w14:paraId="158A783E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17th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7C33A3DC" w14:textId="77777777" w:rsidR="004E1694" w:rsidRDefault="004E1694">
      <w:pPr>
        <w:rPr>
          <w:b/>
          <w:sz w:val="24"/>
        </w:rPr>
      </w:pPr>
    </w:p>
    <w:p w14:paraId="642217BF" w14:textId="77777777" w:rsidR="004E1694" w:rsidRDefault="004E1694">
      <w:pPr>
        <w:rPr>
          <w:b/>
          <w:sz w:val="24"/>
        </w:rPr>
      </w:pPr>
    </w:p>
    <w:p w14:paraId="0AF5D8BA" w14:textId="77777777" w:rsidR="004E1694" w:rsidRPr="002B202F" w:rsidRDefault="004E1694">
      <w:pPr>
        <w:rPr>
          <w:b/>
          <w:i/>
          <w:sz w:val="24"/>
        </w:rPr>
      </w:pPr>
    </w:p>
    <w:p w14:paraId="1487FEFC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404DD1DA" w14:textId="77777777" w:rsidR="004E1694" w:rsidRDefault="004E1694">
      <w:pPr>
        <w:rPr>
          <w:sz w:val="24"/>
          <w:u w:val="single"/>
        </w:rPr>
      </w:pPr>
    </w:p>
    <w:p w14:paraId="04787CE7" w14:textId="77777777" w:rsidR="004E1694" w:rsidRDefault="004E1694">
      <w:pPr>
        <w:rPr>
          <w:sz w:val="24"/>
        </w:rPr>
      </w:pPr>
    </w:p>
    <w:p w14:paraId="1D5C6231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7C2FB515" w14:textId="77777777" w:rsidR="004E1694" w:rsidRDefault="004E1694">
      <w:pPr>
        <w:rPr>
          <w:b/>
          <w:sz w:val="24"/>
        </w:rPr>
      </w:pPr>
    </w:p>
    <w:p w14:paraId="4D42EB2D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1B4503A1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41A8E8A4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07F1BB6A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5FAF9132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6D621423" w14:textId="77777777" w:rsidR="004E1694" w:rsidRDefault="004E16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B6EE9" w14:textId="77777777" w:rsidR="004E1694" w:rsidRDefault="004E1694">
      <w:pPr>
        <w:pStyle w:val="Title"/>
      </w:pPr>
      <w:r>
        <w:t>The Scholar's Choice</w:t>
      </w:r>
    </w:p>
    <w:p w14:paraId="59CAC592" w14:textId="77777777" w:rsidR="004E1694" w:rsidRDefault="004E1694"/>
    <w:p w14:paraId="530A6594" w14:textId="77777777" w:rsidR="004E1694" w:rsidRDefault="004E1694" w:rsidP="00BA49BE">
      <w:pPr>
        <w:jc w:val="center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 xml:space="preserve"> Conference code: </w:t>
      </w:r>
      <w:r w:rsidRPr="00F37C55">
        <w:rPr>
          <w:b/>
          <w:i/>
          <w:noProof/>
          <w:sz w:val="26"/>
          <w:szCs w:val="26"/>
        </w:rPr>
        <w:t>23-043</w:t>
      </w:r>
    </w:p>
    <w:p w14:paraId="50E7BC0D" w14:textId="77777777" w:rsidR="004E1694" w:rsidRDefault="004E1694">
      <w:pPr>
        <w:ind w:left="7200" w:firstLine="720"/>
        <w:rPr>
          <w:sz w:val="12"/>
        </w:rPr>
      </w:pPr>
      <w:r>
        <w:rPr>
          <w:b/>
          <w:i/>
          <w:sz w:val="24"/>
        </w:rPr>
        <w:t xml:space="preserve">    </w:t>
      </w:r>
      <w:r>
        <w:rPr>
          <w:sz w:val="24"/>
        </w:rPr>
        <w:tab/>
      </w:r>
    </w:p>
    <w:p w14:paraId="65261E08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Name: </w:t>
      </w:r>
      <w:r w:rsidRPr="00F37C55">
        <w:rPr>
          <w:noProof/>
          <w:sz w:val="24"/>
        </w:rPr>
        <w:t>Berkshire Conference on the History of Women (w/WAWH)</w:t>
      </w:r>
    </w:p>
    <w:p w14:paraId="025AF48C" w14:textId="77777777" w:rsidR="004E1694" w:rsidRDefault="004E1694">
      <w:pPr>
        <w:jc w:val="both"/>
        <w:rPr>
          <w:sz w:val="24"/>
        </w:rPr>
      </w:pPr>
    </w:p>
    <w:p w14:paraId="766457F4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Date:  </w:t>
      </w:r>
      <w:r w:rsidRPr="00F37C55">
        <w:rPr>
          <w:noProof/>
          <w:sz w:val="24"/>
        </w:rPr>
        <w:t>June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28-03</w:t>
      </w:r>
      <w:r>
        <w:rPr>
          <w:sz w:val="24"/>
        </w:rPr>
        <w:t xml:space="preserve">, </w:t>
      </w:r>
      <w:r w:rsidRPr="00F37C55">
        <w:rPr>
          <w:noProof/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</w:t>
      </w:r>
      <w:r>
        <w:rPr>
          <w:b/>
          <w:i/>
          <w:sz w:val="28"/>
        </w:rPr>
        <w:t xml:space="preserve">Expected Attendance: </w:t>
      </w:r>
      <w:r w:rsidRPr="00F37C55">
        <w:rPr>
          <w:noProof/>
          <w:sz w:val="24"/>
        </w:rPr>
        <w:t>1500</w:t>
      </w:r>
    </w:p>
    <w:p w14:paraId="028F1539" w14:textId="77777777" w:rsidR="004E1694" w:rsidRDefault="004E1694">
      <w:pPr>
        <w:jc w:val="both"/>
        <w:rPr>
          <w:sz w:val="24"/>
        </w:rPr>
      </w:pPr>
    </w:p>
    <w:p w14:paraId="462DCD33" w14:textId="77777777" w:rsidR="004E1694" w:rsidRDefault="004E1694">
      <w:pPr>
        <w:jc w:val="both"/>
        <w:rPr>
          <w:sz w:val="24"/>
        </w:rPr>
      </w:pPr>
      <w:r>
        <w:rPr>
          <w:b/>
          <w:i/>
          <w:sz w:val="28"/>
        </w:rPr>
        <w:t xml:space="preserve">Location:  </w:t>
      </w:r>
      <w:r>
        <w:rPr>
          <w:sz w:val="24"/>
        </w:rPr>
        <w:t xml:space="preserve"> </w:t>
      </w:r>
      <w:r w:rsidRPr="00F37C55">
        <w:rPr>
          <w:noProof/>
          <w:sz w:val="24"/>
        </w:rPr>
        <w:t>Santa Clara, CA</w:t>
      </w:r>
    </w:p>
    <w:p w14:paraId="6625FEC9" w14:textId="77777777" w:rsidR="004E1694" w:rsidRDefault="004E1694">
      <w:pPr>
        <w:jc w:val="both"/>
        <w:rPr>
          <w:sz w:val="24"/>
        </w:rPr>
      </w:pPr>
    </w:p>
    <w:p w14:paraId="5AAC4D05" w14:textId="77777777" w:rsidR="004E1694" w:rsidRDefault="004E1694">
      <w:pPr>
        <w:jc w:val="both"/>
        <w:rPr>
          <w:sz w:val="24"/>
          <w:szCs w:val="24"/>
        </w:rPr>
      </w:pPr>
      <w:r w:rsidRPr="007249B5">
        <w:rPr>
          <w:b/>
          <w:i/>
          <w:sz w:val="28"/>
          <w:szCs w:val="28"/>
        </w:rPr>
        <w:t>Conference</w:t>
      </w:r>
      <w:r>
        <w:rPr>
          <w:b/>
          <w:i/>
          <w:sz w:val="28"/>
          <w:szCs w:val="28"/>
        </w:rPr>
        <w:t xml:space="preserve"> </w:t>
      </w:r>
      <w:r w:rsidRPr="007249B5">
        <w:rPr>
          <w:b/>
          <w:i/>
          <w:sz w:val="28"/>
          <w:szCs w:val="28"/>
        </w:rPr>
        <w:t>website:</w:t>
      </w:r>
      <w:r>
        <w:rPr>
          <w:b/>
          <w:i/>
          <w:sz w:val="28"/>
          <w:szCs w:val="28"/>
        </w:rPr>
        <w:t xml:space="preserve"> </w:t>
      </w:r>
      <w:r w:rsidRPr="00F37C55">
        <w:rPr>
          <w:noProof/>
          <w:sz w:val="24"/>
          <w:szCs w:val="24"/>
        </w:rPr>
        <w:t>https://berksconference.org/</w:t>
      </w:r>
    </w:p>
    <w:p w14:paraId="1F139727" w14:textId="77777777" w:rsidR="004E1694" w:rsidRDefault="004E169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4D9A80F1" w14:textId="304806DE" w:rsidR="004E1694" w:rsidRDefault="004E1694">
      <w:pPr>
        <w:rPr>
          <w:sz w:val="24"/>
        </w:rPr>
      </w:pPr>
      <w:r>
        <w:rPr>
          <w:b/>
          <w:i/>
          <w:sz w:val="28"/>
        </w:rPr>
        <w:t>Subject/History:</w:t>
      </w:r>
      <w:r>
        <w:rPr>
          <w:sz w:val="28"/>
        </w:rPr>
        <w:t xml:space="preserve"> </w:t>
      </w:r>
      <w:r w:rsidRPr="00F37C55">
        <w:rPr>
          <w:rFonts w:ascii="Segoe UI Historic" w:hAnsi="Segoe UI Historic" w:cs="Segoe UI Historic"/>
          <w:noProof/>
          <w:sz w:val="24"/>
        </w:rPr>
        <w:t>History of women, all cultures, all periods. Issues of women, gender, &amp; power as well as their impact on literature &amp; culture.</w:t>
      </w:r>
      <w:r w:rsidRPr="003A7866">
        <w:rPr>
          <w:rFonts w:ascii="Segoe UI Historic" w:hAnsi="Segoe UI Historic" w:cs="Segoe UI Historic"/>
          <w:sz w:val="24"/>
        </w:rPr>
        <w:t xml:space="preserve"> </w:t>
      </w:r>
      <w:r w:rsidR="00C1027A">
        <w:rPr>
          <w:rFonts w:ascii="Segoe UI Historic" w:hAnsi="Segoe UI Historic" w:cs="Segoe UI Historic"/>
          <w:noProof/>
          <w:sz w:val="24"/>
        </w:rPr>
        <w:t xml:space="preserve">Thousands of </w:t>
      </w:r>
      <w:r w:rsidRPr="00F37C55">
        <w:rPr>
          <w:rFonts w:ascii="Segoe UI Historic" w:hAnsi="Segoe UI Historic" w:cs="Segoe UI Historic"/>
          <w:noProof/>
          <w:sz w:val="24"/>
        </w:rPr>
        <w:t>scholars interested in women's history &amp; gender studies gather every three years at this conference, providing excellent exposure for your books.</w:t>
      </w:r>
      <w:r>
        <w:rPr>
          <w:sz w:val="24"/>
        </w:rPr>
        <w:t xml:space="preserve">      </w:t>
      </w:r>
    </w:p>
    <w:p w14:paraId="3B518C38" w14:textId="77777777" w:rsidR="004E1694" w:rsidRDefault="004E1694" w:rsidP="007C50EA">
      <w:pPr>
        <w:spacing w:line="200" w:lineRule="exact"/>
        <w:rPr>
          <w:sz w:val="24"/>
        </w:rPr>
      </w:pPr>
    </w:p>
    <w:p w14:paraId="427D250C" w14:textId="77777777" w:rsidR="004E1694" w:rsidRDefault="004E1694" w:rsidP="007C50EA">
      <w:pPr>
        <w:spacing w:line="200" w:lineRule="exact"/>
        <w:rPr>
          <w:sz w:val="24"/>
        </w:rPr>
      </w:pPr>
    </w:p>
    <w:p w14:paraId="56031BFE" w14:textId="77777777" w:rsidR="004E1694" w:rsidRDefault="004E1694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>cloth/paper/</w:t>
      </w:r>
    </w:p>
    <w:p w14:paraId="5055C8EC" w14:textId="77777777" w:rsidR="004E1694" w:rsidRPr="00D01A2A" w:rsidRDefault="004E1694">
      <w:pPr>
        <w:rPr>
          <w:b/>
          <w:sz w:val="24"/>
        </w:rPr>
      </w:pPr>
      <w:r>
        <w:rPr>
          <w:b/>
          <w:sz w:val="24"/>
          <w:u w:val="single"/>
        </w:rPr>
        <w:t>Titles for exhibit</w:t>
      </w:r>
      <w:r>
        <w:rPr>
          <w:b/>
          <w:sz w:val="24"/>
        </w:rPr>
        <w:t xml:space="preserve"> </w:t>
      </w:r>
      <w:r>
        <w:rPr>
          <w:b/>
        </w:rPr>
        <w:t>(</w:t>
      </w:r>
      <w:r w:rsidRPr="00D01A2A">
        <w:rPr>
          <w:b/>
          <w:i/>
        </w:rPr>
        <w:t>list due date if not ready</w:t>
      </w:r>
      <w:r>
        <w:rPr>
          <w:b/>
        </w:rPr>
        <w:t xml:space="preserve">)       </w:t>
      </w:r>
      <w:r>
        <w:rPr>
          <w:b/>
          <w:sz w:val="24"/>
          <w:u w:val="single"/>
        </w:rPr>
        <w:t>Author</w:t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 xml:space="preserve">journal frequency </w:t>
      </w: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List Price</w:t>
      </w:r>
      <w:r>
        <w:rPr>
          <w:b/>
          <w:sz w:val="24"/>
        </w:rPr>
        <w:t xml:space="preserve">      </w:t>
      </w:r>
      <w:r>
        <w:rPr>
          <w:b/>
          <w:sz w:val="24"/>
          <w:u w:val="single"/>
        </w:rPr>
        <w:t>Conference Price</w:t>
      </w:r>
    </w:p>
    <w:p w14:paraId="0609E3EC" w14:textId="77777777" w:rsidR="004E1694" w:rsidRPr="008D0E1B" w:rsidRDefault="004E1694">
      <w:pPr>
        <w:rPr>
          <w:b/>
          <w:sz w:val="24"/>
        </w:rPr>
      </w:pPr>
    </w:p>
    <w:p w14:paraId="44799493" w14:textId="77777777" w:rsidR="004E1694" w:rsidRPr="008D0E1B" w:rsidRDefault="004E1694">
      <w:pPr>
        <w:rPr>
          <w:b/>
          <w:sz w:val="24"/>
        </w:rPr>
      </w:pPr>
    </w:p>
    <w:p w14:paraId="07459BF4" w14:textId="77777777" w:rsidR="004E1694" w:rsidRPr="008D0E1B" w:rsidRDefault="004E1694">
      <w:pPr>
        <w:rPr>
          <w:b/>
          <w:sz w:val="24"/>
        </w:rPr>
      </w:pPr>
    </w:p>
    <w:p w14:paraId="147C9D3C" w14:textId="77777777" w:rsidR="004E1694" w:rsidRDefault="004E1694">
      <w:pPr>
        <w:rPr>
          <w:b/>
          <w:sz w:val="24"/>
        </w:rPr>
      </w:pPr>
    </w:p>
    <w:p w14:paraId="0BA8C61D" w14:textId="77777777" w:rsidR="004E1694" w:rsidRPr="008D0E1B" w:rsidRDefault="004E1694">
      <w:pPr>
        <w:rPr>
          <w:b/>
          <w:sz w:val="24"/>
        </w:rPr>
      </w:pPr>
    </w:p>
    <w:p w14:paraId="64C50CAB" w14:textId="77777777" w:rsidR="004E1694" w:rsidRDefault="004E1694">
      <w:pPr>
        <w:rPr>
          <w:b/>
          <w:sz w:val="24"/>
        </w:rPr>
      </w:pPr>
    </w:p>
    <w:p w14:paraId="7683D68E" w14:textId="77777777" w:rsidR="004E1694" w:rsidRDefault="004E1694">
      <w:pPr>
        <w:rPr>
          <w:b/>
          <w:sz w:val="24"/>
        </w:rPr>
      </w:pPr>
    </w:p>
    <w:p w14:paraId="3ACB0F01" w14:textId="77777777" w:rsidR="004E1694" w:rsidRDefault="004E1694">
      <w:pPr>
        <w:rPr>
          <w:b/>
          <w:sz w:val="24"/>
        </w:rPr>
      </w:pPr>
    </w:p>
    <w:p w14:paraId="1B0B784D" w14:textId="77777777" w:rsidR="004E1694" w:rsidRDefault="004E1694">
      <w:pPr>
        <w:rPr>
          <w:b/>
          <w:sz w:val="24"/>
        </w:rPr>
      </w:pPr>
    </w:p>
    <w:p w14:paraId="2212DAC5" w14:textId="77777777" w:rsidR="004E1694" w:rsidRDefault="004E1694">
      <w:pPr>
        <w:rPr>
          <w:b/>
          <w:sz w:val="24"/>
        </w:rPr>
      </w:pPr>
    </w:p>
    <w:p w14:paraId="485F8544" w14:textId="77777777" w:rsidR="004E1694" w:rsidRPr="008D0E1B" w:rsidRDefault="004E1694">
      <w:pPr>
        <w:rPr>
          <w:b/>
          <w:sz w:val="24"/>
        </w:rPr>
      </w:pPr>
    </w:p>
    <w:p w14:paraId="13886968" w14:textId="77777777" w:rsidR="004E1694" w:rsidRDefault="004E1694">
      <w:pPr>
        <w:rPr>
          <w:b/>
          <w:sz w:val="24"/>
        </w:rPr>
      </w:pPr>
    </w:p>
    <w:p w14:paraId="73407D3D" w14:textId="77777777" w:rsidR="004E1694" w:rsidRDefault="004E1694">
      <w:pPr>
        <w:rPr>
          <w:b/>
          <w:sz w:val="24"/>
        </w:rPr>
      </w:pPr>
    </w:p>
    <w:p w14:paraId="0C1191C9" w14:textId="77777777" w:rsidR="004E1694" w:rsidRDefault="004E1694">
      <w:pPr>
        <w:rPr>
          <w:b/>
          <w:sz w:val="24"/>
        </w:rPr>
      </w:pPr>
    </w:p>
    <w:p w14:paraId="191292FB" w14:textId="77777777" w:rsidR="004E1694" w:rsidRDefault="004E1694">
      <w:pPr>
        <w:rPr>
          <w:b/>
          <w:sz w:val="24"/>
        </w:rPr>
      </w:pPr>
    </w:p>
    <w:p w14:paraId="789D5B2E" w14:textId="77777777" w:rsidR="004E1694" w:rsidRPr="00E53744" w:rsidRDefault="004E1694" w:rsidP="0058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4"/>
          <w:szCs w:val="24"/>
        </w:rPr>
        <w:t xml:space="preserve">*Please submit reservation forms by or before </w:t>
      </w:r>
      <w:r w:rsidRPr="00F37C55">
        <w:rPr>
          <w:rFonts w:ascii="Arial Narrow" w:hAnsi="Arial Narrow" w:cs="Calibri"/>
          <w:b/>
          <w:i/>
          <w:noProof/>
          <w:color w:val="FF0000"/>
          <w:sz w:val="28"/>
          <w:szCs w:val="28"/>
          <w:u w:val="single"/>
        </w:rPr>
        <w:t>Mar. 17th</w:t>
      </w:r>
      <w:r w:rsidRPr="00465997">
        <w:rPr>
          <w:b/>
          <w:color w:val="FF0000"/>
          <w:sz w:val="28"/>
          <w:szCs w:val="28"/>
        </w:rPr>
        <w:t>.</w:t>
      </w:r>
      <w:r>
        <w:rPr>
          <w:b/>
          <w:sz w:val="24"/>
        </w:rPr>
        <w:t xml:space="preserve"> We will accept reservations until our table space is full.</w:t>
      </w:r>
    </w:p>
    <w:p w14:paraId="47BFF629" w14:textId="77777777" w:rsidR="004E1694" w:rsidRDefault="004E1694">
      <w:pPr>
        <w:rPr>
          <w:b/>
          <w:sz w:val="24"/>
        </w:rPr>
      </w:pPr>
    </w:p>
    <w:p w14:paraId="2A5365E0" w14:textId="77777777" w:rsidR="004E1694" w:rsidRDefault="004E1694">
      <w:pPr>
        <w:rPr>
          <w:b/>
          <w:sz w:val="24"/>
        </w:rPr>
      </w:pPr>
    </w:p>
    <w:p w14:paraId="5C781A31" w14:textId="77777777" w:rsidR="004E1694" w:rsidRPr="002B202F" w:rsidRDefault="004E1694">
      <w:pPr>
        <w:rPr>
          <w:b/>
          <w:i/>
          <w:sz w:val="24"/>
        </w:rPr>
      </w:pPr>
    </w:p>
    <w:p w14:paraId="06919F26" w14:textId="77777777" w:rsidR="004E1694" w:rsidRDefault="004E1694">
      <w:pPr>
        <w:rPr>
          <w:sz w:val="24"/>
        </w:rPr>
      </w:pPr>
      <w:r>
        <w:rPr>
          <w:sz w:val="24"/>
        </w:rPr>
        <w:t>R</w:t>
      </w:r>
      <w:r w:rsidRPr="002B202F">
        <w:rPr>
          <w:sz w:val="24"/>
        </w:rPr>
        <w:t xml:space="preserve">eturn this sheet </w:t>
      </w:r>
      <w:r w:rsidRPr="002B202F">
        <w:rPr>
          <w:b/>
          <w:sz w:val="24"/>
        </w:rPr>
        <w:t xml:space="preserve">via e-mail or fax </w:t>
      </w:r>
      <w:r w:rsidRPr="002B202F">
        <w:rPr>
          <w:sz w:val="24"/>
        </w:rPr>
        <w:t>as your confirmation</w:t>
      </w:r>
      <w:r>
        <w:rPr>
          <w:sz w:val="24"/>
        </w:rPr>
        <w:t xml:space="preserve">.     </w:t>
      </w:r>
      <w:r w:rsidRPr="002B202F">
        <w:rPr>
          <w:b/>
          <w:sz w:val="24"/>
        </w:rPr>
        <w:t>Number of titles we will exhibit</w:t>
      </w:r>
      <w:r>
        <w:rPr>
          <w:sz w:val="24"/>
        </w:rPr>
        <w:t>: _________</w:t>
      </w:r>
    </w:p>
    <w:p w14:paraId="1B932403" w14:textId="77777777" w:rsidR="004E1694" w:rsidRDefault="004E1694">
      <w:pPr>
        <w:rPr>
          <w:sz w:val="24"/>
          <w:u w:val="single"/>
        </w:rPr>
      </w:pPr>
    </w:p>
    <w:p w14:paraId="76D94B32" w14:textId="77777777" w:rsidR="004E1694" w:rsidRDefault="004E1694">
      <w:pPr>
        <w:rPr>
          <w:sz w:val="24"/>
        </w:rPr>
      </w:pPr>
    </w:p>
    <w:p w14:paraId="0926C1A4" w14:textId="77777777" w:rsidR="004E1694" w:rsidRDefault="004E1694">
      <w:pPr>
        <w:rPr>
          <w:b/>
          <w:sz w:val="24"/>
        </w:rPr>
      </w:pPr>
      <w:r>
        <w:rPr>
          <w:b/>
          <w:sz w:val="24"/>
        </w:rPr>
        <w:t xml:space="preserve">Publisher ______________________ </w:t>
      </w:r>
      <w:r>
        <w:rPr>
          <w:b/>
          <w:i/>
          <w:sz w:val="24"/>
        </w:rPr>
        <w:t xml:space="preserve">Print </w:t>
      </w:r>
      <w:r>
        <w:rPr>
          <w:b/>
          <w:sz w:val="24"/>
        </w:rPr>
        <w:t>contact name _____________________   Date ______________</w:t>
      </w:r>
    </w:p>
    <w:p w14:paraId="2EDF6973" w14:textId="77777777" w:rsidR="004E1694" w:rsidRDefault="004E1694">
      <w:pPr>
        <w:rPr>
          <w:b/>
          <w:sz w:val="24"/>
        </w:rPr>
      </w:pPr>
    </w:p>
    <w:p w14:paraId="4BDD3572" w14:textId="77777777" w:rsidR="004E1694" w:rsidRDefault="004E1694" w:rsidP="0055232B">
      <w:pPr>
        <w:spacing w:line="400" w:lineRule="exact"/>
        <w:rPr>
          <w:b/>
          <w:sz w:val="24"/>
        </w:rPr>
      </w:pPr>
    </w:p>
    <w:p w14:paraId="005839FF" w14:textId="77777777" w:rsidR="004E1694" w:rsidRPr="003918DD" w:rsidRDefault="004E1694" w:rsidP="0016157C">
      <w:pPr>
        <w:rPr>
          <w:b/>
          <w:sz w:val="24"/>
          <w:szCs w:val="24"/>
        </w:rPr>
      </w:pPr>
      <w:r w:rsidRPr="002A6DD6">
        <w:rPr>
          <w:b/>
          <w:sz w:val="24"/>
          <w:highlight w:val="yellow"/>
          <w:bdr w:val="single" w:sz="4" w:space="0" w:color="auto"/>
        </w:rPr>
        <w:t>Please ship exhibit copies to:</w:t>
      </w:r>
      <w:r w:rsidRPr="007C50EA">
        <w:rPr>
          <w:sz w:val="24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attn: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13415">
        <w:rPr>
          <w:b/>
          <w:sz w:val="24"/>
          <w:szCs w:val="24"/>
        </w:rPr>
        <w:t>(</w:t>
      </w:r>
      <w:r w:rsidRPr="00C13415">
        <w:rPr>
          <w:b/>
          <w:i/>
          <w:sz w:val="23"/>
          <w:szCs w:val="23"/>
        </w:rPr>
        <w:t>conf. name</w:t>
      </w:r>
      <w:r w:rsidRPr="00C13415">
        <w:rPr>
          <w:b/>
          <w:sz w:val="24"/>
          <w:szCs w:val="24"/>
        </w:rPr>
        <w:t xml:space="preserve">); </w:t>
      </w:r>
      <w:r w:rsidRPr="003918DD">
        <w:rPr>
          <w:b/>
          <w:sz w:val="24"/>
          <w:szCs w:val="24"/>
        </w:rPr>
        <w:t xml:space="preserve">6300 West </w:t>
      </w:r>
      <w:r w:rsidRPr="00110A7E">
        <w:rPr>
          <w:b/>
          <w:sz w:val="24"/>
          <w:szCs w:val="24"/>
        </w:rPr>
        <w:t>Port</w:t>
      </w:r>
      <w:r>
        <w:rPr>
          <w:b/>
          <w:sz w:val="24"/>
          <w:szCs w:val="24"/>
        </w:rPr>
        <w:t xml:space="preserve"> </w:t>
      </w:r>
      <w:r w:rsidRPr="003918DD">
        <w:rPr>
          <w:b/>
          <w:sz w:val="24"/>
          <w:szCs w:val="24"/>
        </w:rPr>
        <w:t xml:space="preserve">Bay Road; </w:t>
      </w:r>
      <w:r>
        <w:rPr>
          <w:b/>
          <w:sz w:val="24"/>
          <w:szCs w:val="24"/>
        </w:rPr>
        <w:t>Suite 101; Wolcott, NY 14590</w:t>
      </w:r>
    </w:p>
    <w:p w14:paraId="53B5AE79" w14:textId="77777777" w:rsidR="004E1694" w:rsidRPr="001D4CA8" w:rsidRDefault="004E1694" w:rsidP="00F014C4">
      <w:pPr>
        <w:spacing w:line="140" w:lineRule="exact"/>
        <w:jc w:val="center"/>
        <w:rPr>
          <w:b/>
          <w:sz w:val="22"/>
          <w:szCs w:val="22"/>
        </w:rPr>
      </w:pPr>
    </w:p>
    <w:p w14:paraId="7BF332B1" w14:textId="77777777" w:rsidR="004E1694" w:rsidRPr="001D4CA8" w:rsidRDefault="004E1694" w:rsidP="00F014C4">
      <w:pPr>
        <w:jc w:val="center"/>
        <w:rPr>
          <w:b/>
          <w:sz w:val="22"/>
          <w:szCs w:val="22"/>
        </w:rPr>
      </w:pPr>
      <w:r w:rsidRPr="001D4CA8">
        <w:rPr>
          <w:b/>
          <w:sz w:val="22"/>
          <w:szCs w:val="22"/>
        </w:rPr>
        <w:t>(</w:t>
      </w:r>
      <w:r w:rsidRPr="001D4CA8">
        <w:rPr>
          <w:b/>
          <w:sz w:val="22"/>
          <w:szCs w:val="22"/>
          <w:u w:val="single"/>
        </w:rPr>
        <w:t>For Questions</w:t>
      </w:r>
      <w:r w:rsidRPr="001D4CA8">
        <w:rPr>
          <w:b/>
          <w:sz w:val="22"/>
          <w:szCs w:val="22"/>
        </w:rPr>
        <w:t>:  phone (315) 905-4208</w:t>
      </w:r>
      <w:r>
        <w:rPr>
          <w:b/>
          <w:sz w:val="22"/>
          <w:szCs w:val="22"/>
        </w:rPr>
        <w:t xml:space="preserve"> </w:t>
      </w:r>
      <w:r w:rsidRPr="00701D1F">
        <w:rPr>
          <w:b/>
          <w:sz w:val="22"/>
          <w:szCs w:val="22"/>
          <w:u w:val="single"/>
        </w:rPr>
        <w:t>OR</w:t>
      </w:r>
      <w:r w:rsidRPr="001D4CA8">
        <w:rPr>
          <w:b/>
          <w:sz w:val="22"/>
          <w:szCs w:val="22"/>
        </w:rPr>
        <w:t xml:space="preserve"> email to </w:t>
      </w:r>
      <w:r w:rsidRPr="001D4CA8">
        <w:rPr>
          <w:b/>
          <w:sz w:val="22"/>
          <w:szCs w:val="22"/>
          <w:u w:val="single"/>
        </w:rPr>
        <w:t>information@scholarschoice.com</w:t>
      </w:r>
      <w:r w:rsidRPr="001D4CA8">
        <w:rPr>
          <w:b/>
          <w:sz w:val="22"/>
          <w:szCs w:val="22"/>
        </w:rPr>
        <w:t>)</w:t>
      </w:r>
    </w:p>
    <w:p w14:paraId="3BECBD9E" w14:textId="77777777" w:rsidR="004E1694" w:rsidRDefault="004E1694" w:rsidP="005D5695">
      <w:pPr>
        <w:rPr>
          <w:b/>
          <w:sz w:val="24"/>
        </w:rPr>
        <w:sectPr w:rsidR="004E1694" w:rsidSect="004E1694">
          <w:pgSz w:w="12240" w:h="15840"/>
          <w:pgMar w:top="518" w:right="576" w:bottom="245" w:left="576" w:header="720" w:footer="720" w:gutter="0"/>
          <w:pgNumType w:start="1"/>
          <w:cols w:space="720"/>
        </w:sectPr>
      </w:pPr>
    </w:p>
    <w:p w14:paraId="0433200F" w14:textId="77777777" w:rsidR="004E1694" w:rsidRDefault="004E1694" w:rsidP="005D5695">
      <w:pPr>
        <w:rPr>
          <w:b/>
          <w:sz w:val="24"/>
        </w:rPr>
      </w:pPr>
    </w:p>
    <w:sectPr w:rsidR="004E1694" w:rsidSect="004E1694">
      <w:type w:val="continuous"/>
      <w:pgSz w:w="12240" w:h="15840"/>
      <w:pgMar w:top="518" w:right="576" w:bottom="24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7"/>
    <w:rsid w:val="00002ECA"/>
    <w:rsid w:val="000035D7"/>
    <w:rsid w:val="000121F0"/>
    <w:rsid w:val="00012EF2"/>
    <w:rsid w:val="00015E68"/>
    <w:rsid w:val="0002022D"/>
    <w:rsid w:val="0002428D"/>
    <w:rsid w:val="00024D29"/>
    <w:rsid w:val="00027B9B"/>
    <w:rsid w:val="00027BE9"/>
    <w:rsid w:val="00027E13"/>
    <w:rsid w:val="00030B6B"/>
    <w:rsid w:val="00036FAD"/>
    <w:rsid w:val="00037C04"/>
    <w:rsid w:val="000409B2"/>
    <w:rsid w:val="000520D8"/>
    <w:rsid w:val="000530B7"/>
    <w:rsid w:val="0005343D"/>
    <w:rsid w:val="00062813"/>
    <w:rsid w:val="00064AE3"/>
    <w:rsid w:val="000651C2"/>
    <w:rsid w:val="00073DCD"/>
    <w:rsid w:val="00076C6F"/>
    <w:rsid w:val="000776DB"/>
    <w:rsid w:val="0008037D"/>
    <w:rsid w:val="00084B06"/>
    <w:rsid w:val="00085045"/>
    <w:rsid w:val="00086D5D"/>
    <w:rsid w:val="00087B2A"/>
    <w:rsid w:val="000967DA"/>
    <w:rsid w:val="000B0D10"/>
    <w:rsid w:val="000B352A"/>
    <w:rsid w:val="000C15E2"/>
    <w:rsid w:val="000C185C"/>
    <w:rsid w:val="000C1AAB"/>
    <w:rsid w:val="000C2DDF"/>
    <w:rsid w:val="000C7179"/>
    <w:rsid w:val="000E4EA9"/>
    <w:rsid w:val="000E676A"/>
    <w:rsid w:val="000E774C"/>
    <w:rsid w:val="000F1189"/>
    <w:rsid w:val="000F18F8"/>
    <w:rsid w:val="000F3C49"/>
    <w:rsid w:val="00102A48"/>
    <w:rsid w:val="001068A7"/>
    <w:rsid w:val="00110A7E"/>
    <w:rsid w:val="0011405D"/>
    <w:rsid w:val="00115078"/>
    <w:rsid w:val="00116049"/>
    <w:rsid w:val="001172DF"/>
    <w:rsid w:val="0011794E"/>
    <w:rsid w:val="00120D3D"/>
    <w:rsid w:val="001267CD"/>
    <w:rsid w:val="00127C0B"/>
    <w:rsid w:val="001307C6"/>
    <w:rsid w:val="00131509"/>
    <w:rsid w:val="001368B5"/>
    <w:rsid w:val="00136AEA"/>
    <w:rsid w:val="00140337"/>
    <w:rsid w:val="00142C90"/>
    <w:rsid w:val="00145AA2"/>
    <w:rsid w:val="00145D1B"/>
    <w:rsid w:val="00147118"/>
    <w:rsid w:val="0014758A"/>
    <w:rsid w:val="001502D0"/>
    <w:rsid w:val="00153A0D"/>
    <w:rsid w:val="00157553"/>
    <w:rsid w:val="0016157C"/>
    <w:rsid w:val="00162708"/>
    <w:rsid w:val="00163420"/>
    <w:rsid w:val="0016624C"/>
    <w:rsid w:val="00166745"/>
    <w:rsid w:val="0017018B"/>
    <w:rsid w:val="0017384E"/>
    <w:rsid w:val="00174AD5"/>
    <w:rsid w:val="00177541"/>
    <w:rsid w:val="001820E0"/>
    <w:rsid w:val="00184027"/>
    <w:rsid w:val="001867A2"/>
    <w:rsid w:val="0019134F"/>
    <w:rsid w:val="00192DF6"/>
    <w:rsid w:val="0019727A"/>
    <w:rsid w:val="0019763C"/>
    <w:rsid w:val="001A4F90"/>
    <w:rsid w:val="001B0803"/>
    <w:rsid w:val="001B2A9B"/>
    <w:rsid w:val="001C1C46"/>
    <w:rsid w:val="001C2108"/>
    <w:rsid w:val="001C36AB"/>
    <w:rsid w:val="001D4CA8"/>
    <w:rsid w:val="001E0B52"/>
    <w:rsid w:val="001E2539"/>
    <w:rsid w:val="001E4202"/>
    <w:rsid w:val="001E4621"/>
    <w:rsid w:val="001E6800"/>
    <w:rsid w:val="001E6AB3"/>
    <w:rsid w:val="001F251A"/>
    <w:rsid w:val="001F2757"/>
    <w:rsid w:val="001F29A7"/>
    <w:rsid w:val="00200C09"/>
    <w:rsid w:val="00211752"/>
    <w:rsid w:val="00212D33"/>
    <w:rsid w:val="00213229"/>
    <w:rsid w:val="0021454E"/>
    <w:rsid w:val="00214856"/>
    <w:rsid w:val="00221156"/>
    <w:rsid w:val="00225428"/>
    <w:rsid w:val="00226357"/>
    <w:rsid w:val="00230736"/>
    <w:rsid w:val="002338C1"/>
    <w:rsid w:val="0023463E"/>
    <w:rsid w:val="00235551"/>
    <w:rsid w:val="002414C1"/>
    <w:rsid w:val="00242CE9"/>
    <w:rsid w:val="002433A8"/>
    <w:rsid w:val="002440B0"/>
    <w:rsid w:val="002529DB"/>
    <w:rsid w:val="0025360E"/>
    <w:rsid w:val="0025576D"/>
    <w:rsid w:val="002610B3"/>
    <w:rsid w:val="00261196"/>
    <w:rsid w:val="0026122B"/>
    <w:rsid w:val="0026217D"/>
    <w:rsid w:val="00271F7A"/>
    <w:rsid w:val="00272125"/>
    <w:rsid w:val="00272AB0"/>
    <w:rsid w:val="00276014"/>
    <w:rsid w:val="0028191C"/>
    <w:rsid w:val="00283BE0"/>
    <w:rsid w:val="00284AE7"/>
    <w:rsid w:val="002851E8"/>
    <w:rsid w:val="00285A95"/>
    <w:rsid w:val="00286CA4"/>
    <w:rsid w:val="00291F27"/>
    <w:rsid w:val="00293C87"/>
    <w:rsid w:val="0029474A"/>
    <w:rsid w:val="002A0873"/>
    <w:rsid w:val="002A6DD6"/>
    <w:rsid w:val="002A7E00"/>
    <w:rsid w:val="002B202F"/>
    <w:rsid w:val="002B27D2"/>
    <w:rsid w:val="002B535E"/>
    <w:rsid w:val="002C0F47"/>
    <w:rsid w:val="002C2879"/>
    <w:rsid w:val="002C353D"/>
    <w:rsid w:val="002C7A0C"/>
    <w:rsid w:val="002D077D"/>
    <w:rsid w:val="002D4EDC"/>
    <w:rsid w:val="002E39DC"/>
    <w:rsid w:val="002E4E94"/>
    <w:rsid w:val="002E63E2"/>
    <w:rsid w:val="002F116E"/>
    <w:rsid w:val="002F1CFF"/>
    <w:rsid w:val="002F2EFF"/>
    <w:rsid w:val="002F79BB"/>
    <w:rsid w:val="0030448F"/>
    <w:rsid w:val="003052CC"/>
    <w:rsid w:val="003171D0"/>
    <w:rsid w:val="00330439"/>
    <w:rsid w:val="003323CD"/>
    <w:rsid w:val="00333102"/>
    <w:rsid w:val="00342914"/>
    <w:rsid w:val="0034373D"/>
    <w:rsid w:val="003450DC"/>
    <w:rsid w:val="00350491"/>
    <w:rsid w:val="00353698"/>
    <w:rsid w:val="00353C38"/>
    <w:rsid w:val="003612E8"/>
    <w:rsid w:val="003621ED"/>
    <w:rsid w:val="00363918"/>
    <w:rsid w:val="00365C50"/>
    <w:rsid w:val="003673B0"/>
    <w:rsid w:val="00367C75"/>
    <w:rsid w:val="0038203E"/>
    <w:rsid w:val="003833C6"/>
    <w:rsid w:val="0038478F"/>
    <w:rsid w:val="003864E9"/>
    <w:rsid w:val="00386A52"/>
    <w:rsid w:val="003A2A04"/>
    <w:rsid w:val="003A36E1"/>
    <w:rsid w:val="003A4283"/>
    <w:rsid w:val="003A7866"/>
    <w:rsid w:val="003B338C"/>
    <w:rsid w:val="003B4174"/>
    <w:rsid w:val="003C4956"/>
    <w:rsid w:val="003C7340"/>
    <w:rsid w:val="003D417C"/>
    <w:rsid w:val="003E0100"/>
    <w:rsid w:val="003E09DF"/>
    <w:rsid w:val="003E1099"/>
    <w:rsid w:val="003E34A7"/>
    <w:rsid w:val="003F08A8"/>
    <w:rsid w:val="003F244C"/>
    <w:rsid w:val="003F5B0B"/>
    <w:rsid w:val="0040213D"/>
    <w:rsid w:val="004046B8"/>
    <w:rsid w:val="00417108"/>
    <w:rsid w:val="004202A7"/>
    <w:rsid w:val="00423CFB"/>
    <w:rsid w:val="004261A4"/>
    <w:rsid w:val="004274CA"/>
    <w:rsid w:val="00430613"/>
    <w:rsid w:val="00435631"/>
    <w:rsid w:val="004406CE"/>
    <w:rsid w:val="00453504"/>
    <w:rsid w:val="00454A0C"/>
    <w:rsid w:val="00456E97"/>
    <w:rsid w:val="00457298"/>
    <w:rsid w:val="00465997"/>
    <w:rsid w:val="00471F35"/>
    <w:rsid w:val="004749F5"/>
    <w:rsid w:val="00475890"/>
    <w:rsid w:val="004769FA"/>
    <w:rsid w:val="00476D0B"/>
    <w:rsid w:val="00476F4D"/>
    <w:rsid w:val="00477406"/>
    <w:rsid w:val="00485DAA"/>
    <w:rsid w:val="004923D9"/>
    <w:rsid w:val="004A0AA7"/>
    <w:rsid w:val="004A1C79"/>
    <w:rsid w:val="004A4045"/>
    <w:rsid w:val="004A5F55"/>
    <w:rsid w:val="004B07D1"/>
    <w:rsid w:val="004B1A95"/>
    <w:rsid w:val="004C1E84"/>
    <w:rsid w:val="004C3BC4"/>
    <w:rsid w:val="004D209F"/>
    <w:rsid w:val="004D4969"/>
    <w:rsid w:val="004D7DD5"/>
    <w:rsid w:val="004E1694"/>
    <w:rsid w:val="004E16D5"/>
    <w:rsid w:val="004E375C"/>
    <w:rsid w:val="004E5468"/>
    <w:rsid w:val="004E7B5F"/>
    <w:rsid w:val="004F0B49"/>
    <w:rsid w:val="004F0B59"/>
    <w:rsid w:val="004F1FBE"/>
    <w:rsid w:val="004F4766"/>
    <w:rsid w:val="004F61EF"/>
    <w:rsid w:val="004F634E"/>
    <w:rsid w:val="00503A9D"/>
    <w:rsid w:val="00505047"/>
    <w:rsid w:val="00506065"/>
    <w:rsid w:val="00507A1E"/>
    <w:rsid w:val="00515537"/>
    <w:rsid w:val="00521922"/>
    <w:rsid w:val="005252D5"/>
    <w:rsid w:val="00526432"/>
    <w:rsid w:val="00531D37"/>
    <w:rsid w:val="00534BDE"/>
    <w:rsid w:val="0053548D"/>
    <w:rsid w:val="0053730A"/>
    <w:rsid w:val="00540D97"/>
    <w:rsid w:val="00540FC0"/>
    <w:rsid w:val="00543967"/>
    <w:rsid w:val="005465FB"/>
    <w:rsid w:val="00547A29"/>
    <w:rsid w:val="0055232B"/>
    <w:rsid w:val="0055273B"/>
    <w:rsid w:val="00555D7F"/>
    <w:rsid w:val="00555F36"/>
    <w:rsid w:val="00573E57"/>
    <w:rsid w:val="005742C6"/>
    <w:rsid w:val="005757AA"/>
    <w:rsid w:val="00575AAE"/>
    <w:rsid w:val="00576B42"/>
    <w:rsid w:val="005772A0"/>
    <w:rsid w:val="00580C3E"/>
    <w:rsid w:val="00584968"/>
    <w:rsid w:val="005853DC"/>
    <w:rsid w:val="00587A48"/>
    <w:rsid w:val="005951CF"/>
    <w:rsid w:val="00596CFF"/>
    <w:rsid w:val="005A2908"/>
    <w:rsid w:val="005B3038"/>
    <w:rsid w:val="005C0883"/>
    <w:rsid w:val="005C2695"/>
    <w:rsid w:val="005D1803"/>
    <w:rsid w:val="005D36C2"/>
    <w:rsid w:val="005D46B6"/>
    <w:rsid w:val="005D5695"/>
    <w:rsid w:val="005D59DA"/>
    <w:rsid w:val="005E3C9D"/>
    <w:rsid w:val="005E5DD1"/>
    <w:rsid w:val="005E6710"/>
    <w:rsid w:val="005F0E50"/>
    <w:rsid w:val="006008F1"/>
    <w:rsid w:val="0060096A"/>
    <w:rsid w:val="00603CA9"/>
    <w:rsid w:val="006122E2"/>
    <w:rsid w:val="006165E4"/>
    <w:rsid w:val="006338B1"/>
    <w:rsid w:val="00643D61"/>
    <w:rsid w:val="0064427F"/>
    <w:rsid w:val="006462DA"/>
    <w:rsid w:val="00646C7B"/>
    <w:rsid w:val="00654C58"/>
    <w:rsid w:val="00655CEB"/>
    <w:rsid w:val="00656DDA"/>
    <w:rsid w:val="006616D5"/>
    <w:rsid w:val="0066226E"/>
    <w:rsid w:val="00664B89"/>
    <w:rsid w:val="00664B9C"/>
    <w:rsid w:val="00665174"/>
    <w:rsid w:val="00666EA7"/>
    <w:rsid w:val="006702EF"/>
    <w:rsid w:val="00671FBA"/>
    <w:rsid w:val="00672B1C"/>
    <w:rsid w:val="00673F8D"/>
    <w:rsid w:val="0067669B"/>
    <w:rsid w:val="006769CC"/>
    <w:rsid w:val="00685C13"/>
    <w:rsid w:val="00685F83"/>
    <w:rsid w:val="0068774F"/>
    <w:rsid w:val="006902E2"/>
    <w:rsid w:val="00695CDD"/>
    <w:rsid w:val="006A4441"/>
    <w:rsid w:val="006A6681"/>
    <w:rsid w:val="006A7A87"/>
    <w:rsid w:val="006B2135"/>
    <w:rsid w:val="006B25B1"/>
    <w:rsid w:val="006B3CC6"/>
    <w:rsid w:val="006B5A54"/>
    <w:rsid w:val="006E2753"/>
    <w:rsid w:val="006E7B22"/>
    <w:rsid w:val="006F31F2"/>
    <w:rsid w:val="006F3957"/>
    <w:rsid w:val="006F5394"/>
    <w:rsid w:val="007000CC"/>
    <w:rsid w:val="00701D1F"/>
    <w:rsid w:val="00704E48"/>
    <w:rsid w:val="00706F47"/>
    <w:rsid w:val="00712214"/>
    <w:rsid w:val="00723702"/>
    <w:rsid w:val="007237B0"/>
    <w:rsid w:val="00723C35"/>
    <w:rsid w:val="007249B5"/>
    <w:rsid w:val="00725370"/>
    <w:rsid w:val="00733515"/>
    <w:rsid w:val="00736A85"/>
    <w:rsid w:val="00747BEF"/>
    <w:rsid w:val="00750037"/>
    <w:rsid w:val="00753860"/>
    <w:rsid w:val="007575F1"/>
    <w:rsid w:val="00760CC4"/>
    <w:rsid w:val="00761C46"/>
    <w:rsid w:val="007675EA"/>
    <w:rsid w:val="007749ED"/>
    <w:rsid w:val="00780303"/>
    <w:rsid w:val="00780466"/>
    <w:rsid w:val="007822E8"/>
    <w:rsid w:val="00782EC0"/>
    <w:rsid w:val="00783B7F"/>
    <w:rsid w:val="00784DD9"/>
    <w:rsid w:val="00785C87"/>
    <w:rsid w:val="0079776A"/>
    <w:rsid w:val="007A1228"/>
    <w:rsid w:val="007A2EDF"/>
    <w:rsid w:val="007A74D8"/>
    <w:rsid w:val="007B1F7F"/>
    <w:rsid w:val="007B28A6"/>
    <w:rsid w:val="007B7EEF"/>
    <w:rsid w:val="007C1E1B"/>
    <w:rsid w:val="007C28A3"/>
    <w:rsid w:val="007C3357"/>
    <w:rsid w:val="007C4012"/>
    <w:rsid w:val="007C4609"/>
    <w:rsid w:val="007C50EA"/>
    <w:rsid w:val="007C687F"/>
    <w:rsid w:val="007D71EF"/>
    <w:rsid w:val="007D7A67"/>
    <w:rsid w:val="007E28C0"/>
    <w:rsid w:val="007E4593"/>
    <w:rsid w:val="007E6F84"/>
    <w:rsid w:val="007E6FA0"/>
    <w:rsid w:val="007F22BD"/>
    <w:rsid w:val="007F22C2"/>
    <w:rsid w:val="007F398C"/>
    <w:rsid w:val="007F7B81"/>
    <w:rsid w:val="0081011C"/>
    <w:rsid w:val="008112BB"/>
    <w:rsid w:val="00812E28"/>
    <w:rsid w:val="0082394C"/>
    <w:rsid w:val="008249F8"/>
    <w:rsid w:val="00833940"/>
    <w:rsid w:val="00835A6B"/>
    <w:rsid w:val="0084390E"/>
    <w:rsid w:val="00843D7A"/>
    <w:rsid w:val="00844008"/>
    <w:rsid w:val="0085166A"/>
    <w:rsid w:val="00851FB9"/>
    <w:rsid w:val="00855C04"/>
    <w:rsid w:val="00860F01"/>
    <w:rsid w:val="00862FD2"/>
    <w:rsid w:val="00864D49"/>
    <w:rsid w:val="008672B0"/>
    <w:rsid w:val="00880809"/>
    <w:rsid w:val="00882F2C"/>
    <w:rsid w:val="00887DE1"/>
    <w:rsid w:val="008A0814"/>
    <w:rsid w:val="008A139F"/>
    <w:rsid w:val="008A225D"/>
    <w:rsid w:val="008A5138"/>
    <w:rsid w:val="008B0E0A"/>
    <w:rsid w:val="008B3B2B"/>
    <w:rsid w:val="008C3A46"/>
    <w:rsid w:val="008C4DC4"/>
    <w:rsid w:val="008C717B"/>
    <w:rsid w:val="008D02ED"/>
    <w:rsid w:val="008D05C2"/>
    <w:rsid w:val="008D0E1B"/>
    <w:rsid w:val="008D35D7"/>
    <w:rsid w:val="008D444A"/>
    <w:rsid w:val="008D52C5"/>
    <w:rsid w:val="008D7D34"/>
    <w:rsid w:val="008E15D8"/>
    <w:rsid w:val="008E2693"/>
    <w:rsid w:val="008E63B8"/>
    <w:rsid w:val="008F7FB8"/>
    <w:rsid w:val="00900717"/>
    <w:rsid w:val="00901C8F"/>
    <w:rsid w:val="00902AF8"/>
    <w:rsid w:val="009101AB"/>
    <w:rsid w:val="00914C1B"/>
    <w:rsid w:val="009159EC"/>
    <w:rsid w:val="0092475A"/>
    <w:rsid w:val="00931FB3"/>
    <w:rsid w:val="00935EFA"/>
    <w:rsid w:val="00940198"/>
    <w:rsid w:val="009513AA"/>
    <w:rsid w:val="009533F5"/>
    <w:rsid w:val="00957160"/>
    <w:rsid w:val="00961D83"/>
    <w:rsid w:val="00966FFD"/>
    <w:rsid w:val="00993556"/>
    <w:rsid w:val="00995DD2"/>
    <w:rsid w:val="009A3072"/>
    <w:rsid w:val="009B2DC7"/>
    <w:rsid w:val="009B5190"/>
    <w:rsid w:val="009B5EE1"/>
    <w:rsid w:val="009B6A2E"/>
    <w:rsid w:val="009C401E"/>
    <w:rsid w:val="009C5167"/>
    <w:rsid w:val="009C5B6F"/>
    <w:rsid w:val="009D4473"/>
    <w:rsid w:val="009E0B45"/>
    <w:rsid w:val="009E0D20"/>
    <w:rsid w:val="009F11D4"/>
    <w:rsid w:val="009F7364"/>
    <w:rsid w:val="00A00702"/>
    <w:rsid w:val="00A01797"/>
    <w:rsid w:val="00A01DD8"/>
    <w:rsid w:val="00A02A10"/>
    <w:rsid w:val="00A02B0B"/>
    <w:rsid w:val="00A03874"/>
    <w:rsid w:val="00A03E7A"/>
    <w:rsid w:val="00A17841"/>
    <w:rsid w:val="00A21C7B"/>
    <w:rsid w:val="00A22EFA"/>
    <w:rsid w:val="00A249D0"/>
    <w:rsid w:val="00A254EC"/>
    <w:rsid w:val="00A25662"/>
    <w:rsid w:val="00A34C9E"/>
    <w:rsid w:val="00A43A44"/>
    <w:rsid w:val="00A53CC0"/>
    <w:rsid w:val="00A56E72"/>
    <w:rsid w:val="00A60495"/>
    <w:rsid w:val="00A644F3"/>
    <w:rsid w:val="00A65BF4"/>
    <w:rsid w:val="00A660A1"/>
    <w:rsid w:val="00A81F61"/>
    <w:rsid w:val="00A825EF"/>
    <w:rsid w:val="00A84B14"/>
    <w:rsid w:val="00A87C2B"/>
    <w:rsid w:val="00A90462"/>
    <w:rsid w:val="00A93498"/>
    <w:rsid w:val="00A93545"/>
    <w:rsid w:val="00A938F2"/>
    <w:rsid w:val="00A93E38"/>
    <w:rsid w:val="00A94225"/>
    <w:rsid w:val="00A97374"/>
    <w:rsid w:val="00AA75F7"/>
    <w:rsid w:val="00AB4068"/>
    <w:rsid w:val="00AB43CF"/>
    <w:rsid w:val="00AB4E61"/>
    <w:rsid w:val="00AC38E1"/>
    <w:rsid w:val="00AE0E3D"/>
    <w:rsid w:val="00AE648B"/>
    <w:rsid w:val="00AF0EFC"/>
    <w:rsid w:val="00AF398F"/>
    <w:rsid w:val="00AF4250"/>
    <w:rsid w:val="00AF5EE1"/>
    <w:rsid w:val="00AF659C"/>
    <w:rsid w:val="00AF7E18"/>
    <w:rsid w:val="00B1201F"/>
    <w:rsid w:val="00B127C9"/>
    <w:rsid w:val="00B135C5"/>
    <w:rsid w:val="00B250C8"/>
    <w:rsid w:val="00B2620F"/>
    <w:rsid w:val="00B33DF3"/>
    <w:rsid w:val="00B3716D"/>
    <w:rsid w:val="00B42E0A"/>
    <w:rsid w:val="00B4766F"/>
    <w:rsid w:val="00B52B8F"/>
    <w:rsid w:val="00B55462"/>
    <w:rsid w:val="00B702D7"/>
    <w:rsid w:val="00B725F6"/>
    <w:rsid w:val="00B7311D"/>
    <w:rsid w:val="00B82ABC"/>
    <w:rsid w:val="00B85FFC"/>
    <w:rsid w:val="00B869F4"/>
    <w:rsid w:val="00BA2A83"/>
    <w:rsid w:val="00BA3765"/>
    <w:rsid w:val="00BA3EE9"/>
    <w:rsid w:val="00BA49BE"/>
    <w:rsid w:val="00BA7241"/>
    <w:rsid w:val="00BB00A3"/>
    <w:rsid w:val="00BC1205"/>
    <w:rsid w:val="00BC15AC"/>
    <w:rsid w:val="00BC3FDC"/>
    <w:rsid w:val="00BD30D6"/>
    <w:rsid w:val="00BD3196"/>
    <w:rsid w:val="00BD52DE"/>
    <w:rsid w:val="00BD7266"/>
    <w:rsid w:val="00C03113"/>
    <w:rsid w:val="00C0567E"/>
    <w:rsid w:val="00C06D9C"/>
    <w:rsid w:val="00C06EF0"/>
    <w:rsid w:val="00C1027A"/>
    <w:rsid w:val="00C1094F"/>
    <w:rsid w:val="00C1237B"/>
    <w:rsid w:val="00C13415"/>
    <w:rsid w:val="00C13CAC"/>
    <w:rsid w:val="00C1630B"/>
    <w:rsid w:val="00C166D9"/>
    <w:rsid w:val="00C175E8"/>
    <w:rsid w:val="00C17D32"/>
    <w:rsid w:val="00C22279"/>
    <w:rsid w:val="00C22CDB"/>
    <w:rsid w:val="00C2360E"/>
    <w:rsid w:val="00C25C4F"/>
    <w:rsid w:val="00C31BE6"/>
    <w:rsid w:val="00C33F0B"/>
    <w:rsid w:val="00C3672F"/>
    <w:rsid w:val="00C42C37"/>
    <w:rsid w:val="00C43356"/>
    <w:rsid w:val="00C51CDB"/>
    <w:rsid w:val="00C52B4E"/>
    <w:rsid w:val="00C6005C"/>
    <w:rsid w:val="00C66E88"/>
    <w:rsid w:val="00C66FF4"/>
    <w:rsid w:val="00C76C6E"/>
    <w:rsid w:val="00C838ED"/>
    <w:rsid w:val="00C908E3"/>
    <w:rsid w:val="00CA42E9"/>
    <w:rsid w:val="00CA6F08"/>
    <w:rsid w:val="00CB47A5"/>
    <w:rsid w:val="00CB7559"/>
    <w:rsid w:val="00CC0B0F"/>
    <w:rsid w:val="00CC107F"/>
    <w:rsid w:val="00CC1405"/>
    <w:rsid w:val="00CC16C2"/>
    <w:rsid w:val="00CC4308"/>
    <w:rsid w:val="00CC4A3B"/>
    <w:rsid w:val="00CC530A"/>
    <w:rsid w:val="00CC578A"/>
    <w:rsid w:val="00CD0F1F"/>
    <w:rsid w:val="00CD6867"/>
    <w:rsid w:val="00CD760C"/>
    <w:rsid w:val="00CE32D2"/>
    <w:rsid w:val="00CF0C36"/>
    <w:rsid w:val="00CF3D41"/>
    <w:rsid w:val="00CF6DED"/>
    <w:rsid w:val="00D01A2A"/>
    <w:rsid w:val="00D01B94"/>
    <w:rsid w:val="00D03D63"/>
    <w:rsid w:val="00D07D0C"/>
    <w:rsid w:val="00D1184A"/>
    <w:rsid w:val="00D14176"/>
    <w:rsid w:val="00D144FF"/>
    <w:rsid w:val="00D15C77"/>
    <w:rsid w:val="00D16A00"/>
    <w:rsid w:val="00D221E5"/>
    <w:rsid w:val="00D226E5"/>
    <w:rsid w:val="00D277BD"/>
    <w:rsid w:val="00D30F50"/>
    <w:rsid w:val="00D335DB"/>
    <w:rsid w:val="00D42EAF"/>
    <w:rsid w:val="00D47891"/>
    <w:rsid w:val="00D612A3"/>
    <w:rsid w:val="00D62FBE"/>
    <w:rsid w:val="00D63F8A"/>
    <w:rsid w:val="00D66144"/>
    <w:rsid w:val="00D71BD5"/>
    <w:rsid w:val="00D81937"/>
    <w:rsid w:val="00D83039"/>
    <w:rsid w:val="00D83290"/>
    <w:rsid w:val="00D8629D"/>
    <w:rsid w:val="00D91B78"/>
    <w:rsid w:val="00D96473"/>
    <w:rsid w:val="00DA37A1"/>
    <w:rsid w:val="00DA4F61"/>
    <w:rsid w:val="00DB168E"/>
    <w:rsid w:val="00DB5C2F"/>
    <w:rsid w:val="00DB756C"/>
    <w:rsid w:val="00DC0A9A"/>
    <w:rsid w:val="00DC2A60"/>
    <w:rsid w:val="00DC47CB"/>
    <w:rsid w:val="00DC5EF1"/>
    <w:rsid w:val="00DC613E"/>
    <w:rsid w:val="00DD035C"/>
    <w:rsid w:val="00DD11BF"/>
    <w:rsid w:val="00DD3AF6"/>
    <w:rsid w:val="00DE2609"/>
    <w:rsid w:val="00DE271B"/>
    <w:rsid w:val="00DE6596"/>
    <w:rsid w:val="00DE71D2"/>
    <w:rsid w:val="00DF2EBD"/>
    <w:rsid w:val="00E017F0"/>
    <w:rsid w:val="00E0503B"/>
    <w:rsid w:val="00E051CF"/>
    <w:rsid w:val="00E07F0D"/>
    <w:rsid w:val="00E17728"/>
    <w:rsid w:val="00E20CC1"/>
    <w:rsid w:val="00E2135F"/>
    <w:rsid w:val="00E30D1A"/>
    <w:rsid w:val="00E32553"/>
    <w:rsid w:val="00E403DC"/>
    <w:rsid w:val="00E43C9A"/>
    <w:rsid w:val="00E47574"/>
    <w:rsid w:val="00E56AE1"/>
    <w:rsid w:val="00E56F9E"/>
    <w:rsid w:val="00E60AD9"/>
    <w:rsid w:val="00E61292"/>
    <w:rsid w:val="00E660C5"/>
    <w:rsid w:val="00E66D3D"/>
    <w:rsid w:val="00E7187B"/>
    <w:rsid w:val="00E72E1C"/>
    <w:rsid w:val="00E74A2B"/>
    <w:rsid w:val="00E75BA6"/>
    <w:rsid w:val="00E83AF1"/>
    <w:rsid w:val="00E95E2E"/>
    <w:rsid w:val="00EA329F"/>
    <w:rsid w:val="00EB41DB"/>
    <w:rsid w:val="00EB433A"/>
    <w:rsid w:val="00EB6946"/>
    <w:rsid w:val="00EC0768"/>
    <w:rsid w:val="00EC0FC6"/>
    <w:rsid w:val="00EC112D"/>
    <w:rsid w:val="00EC3643"/>
    <w:rsid w:val="00EC3F01"/>
    <w:rsid w:val="00EC6F9E"/>
    <w:rsid w:val="00ED4BAF"/>
    <w:rsid w:val="00EE7BB0"/>
    <w:rsid w:val="00EF50FA"/>
    <w:rsid w:val="00F014C4"/>
    <w:rsid w:val="00F04F86"/>
    <w:rsid w:val="00F07975"/>
    <w:rsid w:val="00F07A51"/>
    <w:rsid w:val="00F07DC6"/>
    <w:rsid w:val="00F20A1B"/>
    <w:rsid w:val="00F2679D"/>
    <w:rsid w:val="00F314F3"/>
    <w:rsid w:val="00F40243"/>
    <w:rsid w:val="00F45685"/>
    <w:rsid w:val="00F46942"/>
    <w:rsid w:val="00F50583"/>
    <w:rsid w:val="00F50B3D"/>
    <w:rsid w:val="00F50C6D"/>
    <w:rsid w:val="00F5259D"/>
    <w:rsid w:val="00F5283B"/>
    <w:rsid w:val="00F60B91"/>
    <w:rsid w:val="00F66F8F"/>
    <w:rsid w:val="00F80D37"/>
    <w:rsid w:val="00F853B4"/>
    <w:rsid w:val="00F92CC1"/>
    <w:rsid w:val="00F931FA"/>
    <w:rsid w:val="00FA14D2"/>
    <w:rsid w:val="00FA2C04"/>
    <w:rsid w:val="00FA35D6"/>
    <w:rsid w:val="00FA3B51"/>
    <w:rsid w:val="00FB5463"/>
    <w:rsid w:val="00FC6EA4"/>
    <w:rsid w:val="00FC6EBB"/>
    <w:rsid w:val="00FD28DA"/>
    <w:rsid w:val="00FD3FCC"/>
    <w:rsid w:val="00FD4B35"/>
    <w:rsid w:val="00FD57AD"/>
    <w:rsid w:val="00FE2609"/>
    <w:rsid w:val="00FF0248"/>
    <w:rsid w:val="00FF038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028FF"/>
  <w15:chartTrackingRefBased/>
  <w15:docId w15:val="{5236D411-7304-44EE-8AD3-519EB90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4EAE-D3DD-4097-9541-BB2DCEDB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3535</Words>
  <Characters>25989</Characters>
  <Application>Microsoft Office Word</Application>
  <DocSecurity>0</DocSecurity>
  <Lines>216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Marbach</dc:creator>
  <cp:keywords/>
  <dc:description/>
  <cp:lastModifiedBy>Mary Lynn Howe</cp:lastModifiedBy>
  <cp:revision>8</cp:revision>
  <cp:lastPrinted>2023-01-19T19:18:00Z</cp:lastPrinted>
  <dcterms:created xsi:type="dcterms:W3CDTF">2023-01-19T19:18:00Z</dcterms:created>
  <dcterms:modified xsi:type="dcterms:W3CDTF">2023-01-20T15:31:00Z</dcterms:modified>
</cp:coreProperties>
</file>